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E9EBC9" w14:textId="07214461" w:rsidR="00EE3EA8" w:rsidRPr="005D7189" w:rsidRDefault="00EE3EA8" w:rsidP="00EE3EA8">
      <w:pPr>
        <w:rPr>
          <w:rFonts w:ascii="Georgia" w:hAnsi="Georgia"/>
          <w:b/>
          <w:sz w:val="20"/>
          <w:szCs w:val="20"/>
        </w:rPr>
      </w:pPr>
      <w:r w:rsidRPr="005D7189">
        <w:rPr>
          <w:rFonts w:ascii="Georgia" w:hAnsi="Georgia"/>
          <w:b/>
          <w:sz w:val="20"/>
          <w:szCs w:val="20"/>
        </w:rPr>
        <w:t>KRA/TDR/ADR/001</w:t>
      </w:r>
      <w:r>
        <w:rPr>
          <w:rFonts w:ascii="Georgia" w:hAnsi="Georgia"/>
          <w:b/>
          <w:sz w:val="20"/>
          <w:szCs w:val="20"/>
        </w:rPr>
        <w:t>A</w:t>
      </w:r>
    </w:p>
    <w:p w14:paraId="49073A7D" w14:textId="77777777" w:rsidR="00EE3EA8" w:rsidRPr="000627A9" w:rsidRDefault="00EE3EA8" w:rsidP="00EE3EA8">
      <w:pPr>
        <w:rPr>
          <w:rFonts w:ascii="Georgia" w:hAnsi="Georgia"/>
          <w:b/>
          <w:sz w:val="22"/>
          <w:szCs w:val="22"/>
        </w:rPr>
      </w:pPr>
    </w:p>
    <w:p w14:paraId="355B974A" w14:textId="77777777" w:rsidR="00EE3EA8" w:rsidRPr="000627A9" w:rsidRDefault="00EE3EA8" w:rsidP="00EE3EA8">
      <w:pPr>
        <w:jc w:val="center"/>
        <w:rPr>
          <w:rFonts w:ascii="Georgia" w:hAnsi="Georgia"/>
          <w:b/>
          <w:sz w:val="22"/>
          <w:szCs w:val="22"/>
        </w:rPr>
      </w:pPr>
      <w:r w:rsidRPr="000627A9">
        <w:rPr>
          <w:rFonts w:ascii="Georgia" w:hAnsi="Georgia"/>
          <w:b/>
          <w:sz w:val="22"/>
          <w:szCs w:val="22"/>
        </w:rPr>
        <w:t>APPLICATION FOR ALTERNATIVE DISPUTE RESOLUTION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EE3EA8" w:rsidRPr="00B76254" w14:paraId="2F495599" w14:textId="77777777" w:rsidTr="006358E5">
        <w:tc>
          <w:tcPr>
            <w:tcW w:w="10490" w:type="dxa"/>
            <w:shd w:val="clear" w:color="auto" w:fill="auto"/>
          </w:tcPr>
          <w:p w14:paraId="15C7CF79" w14:textId="77777777" w:rsidR="00EE3EA8" w:rsidRPr="00B76254" w:rsidRDefault="00EE3EA8" w:rsidP="006358E5">
            <w:pPr>
              <w:spacing w:line="0" w:lineRule="atLeast"/>
              <w:ind w:left="260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b/>
                <w:sz w:val="22"/>
                <w:szCs w:val="22"/>
              </w:rPr>
              <w:t>Purpose:</w:t>
            </w:r>
          </w:p>
          <w:p w14:paraId="2D6F036A" w14:textId="77777777" w:rsidR="00EE3EA8" w:rsidRPr="00B76254" w:rsidRDefault="00EE3EA8" w:rsidP="006358E5">
            <w:pPr>
              <w:spacing w:line="238" w:lineRule="auto"/>
              <w:ind w:left="260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To apply for Alternative Dispute Resolution proceedings in accordance with the procedures contemplated in the;</w:t>
            </w:r>
          </w:p>
          <w:p w14:paraId="16E2C4AA" w14:textId="77777777" w:rsidR="00EE3EA8" w:rsidRPr="00B76254" w:rsidRDefault="00EE3EA8" w:rsidP="006358E5">
            <w:pPr>
              <w:spacing w:line="1" w:lineRule="exact"/>
              <w:rPr>
                <w:rFonts w:ascii="Georgia" w:hAnsi="Georgia"/>
                <w:sz w:val="22"/>
                <w:szCs w:val="22"/>
              </w:rPr>
            </w:pPr>
          </w:p>
          <w:p w14:paraId="149F685B" w14:textId="77777777" w:rsidR="00EE3EA8" w:rsidRPr="00B76254" w:rsidRDefault="00EE3EA8" w:rsidP="00EE3EA8">
            <w:pPr>
              <w:numPr>
                <w:ilvl w:val="0"/>
                <w:numId w:val="8"/>
              </w:numPr>
              <w:tabs>
                <w:tab w:val="left" w:pos="540"/>
              </w:tabs>
              <w:spacing w:line="0" w:lineRule="atLeast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Constitution of Kenya, 2010; Article 159 (2) (c)</w:t>
            </w:r>
            <w:r>
              <w:rPr>
                <w:rFonts w:ascii="Georgia" w:eastAsia="Arial Narrow" w:hAnsi="Georgia"/>
                <w:sz w:val="22"/>
                <w:szCs w:val="22"/>
              </w:rPr>
              <w:t>.</w:t>
            </w:r>
          </w:p>
          <w:p w14:paraId="4273202F" w14:textId="77777777" w:rsidR="00EE3EA8" w:rsidRPr="00B76254" w:rsidRDefault="00EE3EA8" w:rsidP="00EE3EA8">
            <w:pPr>
              <w:numPr>
                <w:ilvl w:val="0"/>
                <w:numId w:val="8"/>
              </w:numPr>
              <w:tabs>
                <w:tab w:val="left" w:pos="540"/>
              </w:tabs>
              <w:spacing w:line="0" w:lineRule="atLeast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Tax Appeal</w:t>
            </w:r>
            <w:r>
              <w:rPr>
                <w:rFonts w:ascii="Georgia" w:eastAsia="Arial Narrow" w:hAnsi="Georgia"/>
                <w:sz w:val="22"/>
                <w:szCs w:val="22"/>
              </w:rPr>
              <w:t>s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 Tribunal A</w:t>
            </w:r>
            <w:r>
              <w:rPr>
                <w:rFonts w:ascii="Georgia" w:eastAsia="Arial Narrow" w:hAnsi="Georgia"/>
                <w:sz w:val="22"/>
                <w:szCs w:val="22"/>
              </w:rPr>
              <w:t xml:space="preserve">ct, 2013 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(Sec</w:t>
            </w:r>
            <w:r>
              <w:rPr>
                <w:rFonts w:ascii="Georgia" w:eastAsia="Arial Narrow" w:hAnsi="Georgia"/>
                <w:sz w:val="22"/>
                <w:szCs w:val="22"/>
              </w:rPr>
              <w:t>tion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 28)</w:t>
            </w:r>
            <w:r>
              <w:rPr>
                <w:rFonts w:ascii="Georgia" w:eastAsia="Arial Narrow" w:hAnsi="Georgia"/>
                <w:sz w:val="22"/>
                <w:szCs w:val="22"/>
              </w:rPr>
              <w:t>.</w:t>
            </w:r>
          </w:p>
          <w:p w14:paraId="55A67C98" w14:textId="77777777" w:rsidR="00EE3EA8" w:rsidRDefault="00EE3EA8" w:rsidP="00EE3EA8">
            <w:pPr>
              <w:numPr>
                <w:ilvl w:val="0"/>
                <w:numId w:val="8"/>
              </w:numPr>
              <w:tabs>
                <w:tab w:val="left" w:pos="540"/>
              </w:tabs>
              <w:spacing w:line="238" w:lineRule="auto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Tax Procedure</w:t>
            </w:r>
            <w:r>
              <w:rPr>
                <w:rFonts w:ascii="Georgia" w:eastAsia="Arial Narrow" w:hAnsi="Georgia"/>
                <w:sz w:val="22"/>
                <w:szCs w:val="22"/>
              </w:rPr>
              <w:t xml:space="preserve">s Act, 2015 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(Section 55)</w:t>
            </w:r>
            <w:r>
              <w:rPr>
                <w:rFonts w:ascii="Georgia" w:eastAsia="Arial Narrow" w:hAnsi="Georgia"/>
                <w:sz w:val="22"/>
                <w:szCs w:val="22"/>
              </w:rPr>
              <w:t>.</w:t>
            </w:r>
          </w:p>
          <w:p w14:paraId="6F06C508" w14:textId="77777777" w:rsidR="00EE3EA8" w:rsidRPr="00B111C3" w:rsidRDefault="00EE3EA8" w:rsidP="00EE3EA8">
            <w:pPr>
              <w:numPr>
                <w:ilvl w:val="0"/>
                <w:numId w:val="8"/>
              </w:numPr>
              <w:tabs>
                <w:tab w:val="left" w:pos="540"/>
              </w:tabs>
              <w:spacing w:line="0" w:lineRule="atLeast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EA5039">
              <w:rPr>
                <w:rFonts w:ascii="Georgia" w:eastAsia="Arial Narrow" w:hAnsi="Georgia"/>
                <w:sz w:val="22"/>
                <w:szCs w:val="22"/>
              </w:rPr>
              <w:t>Tax Procedures (Settlement of Tax Disputes out of Court or Tribunal) Regulations</w:t>
            </w:r>
            <w:r>
              <w:rPr>
                <w:rFonts w:ascii="Georgia" w:eastAsia="Arial Narrow" w:hAnsi="Georgia"/>
                <w:sz w:val="22"/>
                <w:szCs w:val="22"/>
              </w:rPr>
              <w:t>,</w:t>
            </w:r>
            <w:r w:rsidRPr="00EA5039">
              <w:rPr>
                <w:rFonts w:ascii="Georgia" w:eastAsia="Arial Narrow" w:hAnsi="Georgia"/>
                <w:sz w:val="22"/>
                <w:szCs w:val="22"/>
              </w:rPr>
              <w:t xml:space="preserve"> 2020.</w:t>
            </w:r>
          </w:p>
          <w:p w14:paraId="71C1C0BC" w14:textId="77777777" w:rsidR="00EE3EA8" w:rsidRPr="00B76254" w:rsidRDefault="00EE3EA8" w:rsidP="00EE3EA8">
            <w:pPr>
              <w:numPr>
                <w:ilvl w:val="0"/>
                <w:numId w:val="8"/>
              </w:numPr>
              <w:tabs>
                <w:tab w:val="left" w:pos="540"/>
              </w:tabs>
              <w:spacing w:line="0" w:lineRule="atLeast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Kenya Reven</w:t>
            </w:r>
            <w:r>
              <w:rPr>
                <w:rFonts w:ascii="Georgia" w:eastAsia="Arial Narrow" w:hAnsi="Georgia"/>
                <w:sz w:val="22"/>
                <w:szCs w:val="22"/>
              </w:rPr>
              <w:t>ue Authority ADR Framework, 2018.</w:t>
            </w:r>
          </w:p>
          <w:p w14:paraId="310BDDD1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11B2DBB3" w14:textId="77777777" w:rsidTr="006358E5">
        <w:tc>
          <w:tcPr>
            <w:tcW w:w="10490" w:type="dxa"/>
            <w:shd w:val="clear" w:color="auto" w:fill="auto"/>
          </w:tcPr>
          <w:p w14:paraId="2B658AAD" w14:textId="77777777" w:rsidR="00EE3EA8" w:rsidRPr="00B76254" w:rsidRDefault="00EE3EA8" w:rsidP="006358E5">
            <w:pPr>
              <w:spacing w:line="0" w:lineRule="atLeast"/>
              <w:ind w:left="260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b/>
                <w:sz w:val="22"/>
                <w:szCs w:val="22"/>
              </w:rPr>
              <w:t>Notes:</w:t>
            </w:r>
          </w:p>
          <w:p w14:paraId="7185DC3F" w14:textId="77777777" w:rsidR="00EE3EA8" w:rsidRPr="00B76254" w:rsidRDefault="00EE3EA8" w:rsidP="006358E5">
            <w:pPr>
              <w:spacing w:line="4" w:lineRule="exact"/>
              <w:rPr>
                <w:rFonts w:ascii="Georgia" w:hAnsi="Georgia"/>
                <w:sz w:val="22"/>
                <w:szCs w:val="22"/>
              </w:rPr>
            </w:pPr>
          </w:p>
          <w:p w14:paraId="375F4F14" w14:textId="77777777" w:rsidR="00EE3EA8" w:rsidRPr="00111BB8" w:rsidRDefault="00EE3EA8" w:rsidP="00EE3EA8">
            <w:pPr>
              <w:numPr>
                <w:ilvl w:val="0"/>
                <w:numId w:val="9"/>
              </w:numPr>
              <w:tabs>
                <w:tab w:val="left" w:pos="540"/>
              </w:tabs>
              <w:spacing w:line="239" w:lineRule="auto"/>
              <w:ind w:left="540" w:right="20" w:hanging="285"/>
              <w:rPr>
                <w:rFonts w:ascii="Georgia" w:eastAsia="Arial Narrow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 xml:space="preserve">Where the application is made by a Tax </w:t>
            </w:r>
            <w:r>
              <w:rPr>
                <w:rFonts w:ascii="Georgia" w:eastAsia="Arial Narrow" w:hAnsi="Georgia"/>
                <w:sz w:val="22"/>
                <w:szCs w:val="22"/>
              </w:rPr>
              <w:t>R</w:t>
            </w:r>
            <w:r w:rsidRPr="00111BB8">
              <w:rPr>
                <w:rFonts w:ascii="Georgia" w:eastAsia="Arial Narrow" w:hAnsi="Georgia"/>
                <w:sz w:val="22"/>
                <w:szCs w:val="22"/>
              </w:rPr>
              <w:t>epresentative, attach a letter of authorit</w:t>
            </w:r>
            <w:r>
              <w:rPr>
                <w:rFonts w:ascii="Georgia" w:eastAsia="Arial Narrow" w:hAnsi="Georgia"/>
                <w:sz w:val="22"/>
                <w:szCs w:val="22"/>
              </w:rPr>
              <w:t>y from the Taxpayer giving</w:t>
            </w:r>
            <w:r w:rsidRPr="00111BB8">
              <w:rPr>
                <w:rFonts w:ascii="Georgia" w:eastAsia="Arial Narrow" w:hAnsi="Georgia"/>
                <w:sz w:val="22"/>
                <w:szCs w:val="22"/>
              </w:rPr>
              <w:t xml:space="preserve"> consent to be represented for purposes of ADR deliberations.</w:t>
            </w:r>
          </w:p>
          <w:p w14:paraId="5E698536" w14:textId="77777777" w:rsidR="00EE3EA8" w:rsidRPr="00B76254" w:rsidRDefault="00EE3EA8" w:rsidP="006358E5">
            <w:pPr>
              <w:spacing w:line="3" w:lineRule="exact"/>
              <w:rPr>
                <w:rFonts w:ascii="Georgia" w:eastAsia="Arial Narrow" w:hAnsi="Georgia"/>
                <w:sz w:val="22"/>
                <w:szCs w:val="22"/>
              </w:rPr>
            </w:pPr>
          </w:p>
          <w:p w14:paraId="11284562" w14:textId="77777777" w:rsidR="00EE3EA8" w:rsidRPr="00111BB8" w:rsidRDefault="00EE3EA8" w:rsidP="00EE3EA8">
            <w:pPr>
              <w:numPr>
                <w:ilvl w:val="0"/>
                <w:numId w:val="9"/>
              </w:numPr>
              <w:tabs>
                <w:tab w:val="left" w:pos="540"/>
              </w:tabs>
              <w:spacing w:line="238" w:lineRule="auto"/>
              <w:ind w:left="540" w:right="20" w:hanging="285"/>
              <w:rPr>
                <w:rFonts w:ascii="Georgia" w:eastAsia="Arial Narrow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>Where the space provided is insufficient, please make use of an extension page and attach it to this application form.</w:t>
            </w:r>
          </w:p>
          <w:p w14:paraId="50FA6F22" w14:textId="77777777" w:rsidR="00EE3EA8" w:rsidRPr="00111BB8" w:rsidRDefault="00EE3EA8" w:rsidP="00EE3EA8">
            <w:pPr>
              <w:numPr>
                <w:ilvl w:val="0"/>
                <w:numId w:val="9"/>
              </w:numPr>
              <w:tabs>
                <w:tab w:val="left" w:pos="540"/>
              </w:tabs>
              <w:spacing w:line="238" w:lineRule="auto"/>
              <w:ind w:left="540" w:right="20" w:hanging="285"/>
              <w:rPr>
                <w:rFonts w:ascii="Georgia" w:eastAsia="Arial Narrow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>Pages attached are to be sequentially numbered and</w:t>
            </w:r>
            <w:r>
              <w:rPr>
                <w:rFonts w:ascii="Georgia" w:eastAsia="Arial Narrow" w:hAnsi="Georgia"/>
                <w:sz w:val="22"/>
                <w:szCs w:val="22"/>
              </w:rPr>
              <w:t xml:space="preserve"> the total number thereof</w:t>
            </w:r>
            <w:r w:rsidRPr="00111BB8">
              <w:rPr>
                <w:rFonts w:ascii="Georgia" w:eastAsia="Arial Narrow" w:hAnsi="Georgia"/>
                <w:sz w:val="22"/>
                <w:szCs w:val="22"/>
              </w:rPr>
              <w:t xml:space="preserve"> stated in the field provided.</w:t>
            </w:r>
          </w:p>
          <w:p w14:paraId="32863D79" w14:textId="77777777" w:rsidR="00EE3EA8" w:rsidRPr="00B76254" w:rsidRDefault="00EE3EA8" w:rsidP="006358E5">
            <w:pPr>
              <w:spacing w:line="1" w:lineRule="exact"/>
              <w:rPr>
                <w:rFonts w:ascii="Georgia" w:eastAsia="Arial Narrow" w:hAnsi="Georgia"/>
                <w:sz w:val="22"/>
                <w:szCs w:val="22"/>
              </w:rPr>
            </w:pPr>
          </w:p>
          <w:p w14:paraId="62F127CB" w14:textId="77777777" w:rsidR="00EE3EA8" w:rsidRPr="00B76254" w:rsidRDefault="00EE3EA8" w:rsidP="00EE3EA8">
            <w:pPr>
              <w:numPr>
                <w:ilvl w:val="0"/>
                <w:numId w:val="9"/>
              </w:numPr>
              <w:tabs>
                <w:tab w:val="left" w:pos="540"/>
              </w:tabs>
              <w:spacing w:line="0" w:lineRule="atLeast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Please note that you may select more than one box.</w:t>
            </w:r>
          </w:p>
          <w:p w14:paraId="5890729B" w14:textId="77777777" w:rsidR="00EE3EA8" w:rsidRPr="00B76254" w:rsidRDefault="00EE3EA8" w:rsidP="006358E5">
            <w:pPr>
              <w:spacing w:line="1" w:lineRule="exact"/>
              <w:rPr>
                <w:rFonts w:ascii="Georgia" w:eastAsia="Arial Narrow" w:hAnsi="Georgia"/>
                <w:sz w:val="22"/>
                <w:szCs w:val="22"/>
              </w:rPr>
            </w:pPr>
          </w:p>
          <w:p w14:paraId="388998AC" w14:textId="77777777" w:rsidR="00EE3EA8" w:rsidRPr="00D62C9C" w:rsidRDefault="00EE3EA8" w:rsidP="00EE3EA8">
            <w:pPr>
              <w:numPr>
                <w:ilvl w:val="0"/>
                <w:numId w:val="9"/>
              </w:numPr>
              <w:tabs>
                <w:tab w:val="left" w:pos="540"/>
              </w:tabs>
              <w:spacing w:line="239" w:lineRule="auto"/>
              <w:ind w:left="540" w:hanging="285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The compl</w:t>
            </w:r>
            <w:r>
              <w:rPr>
                <w:rFonts w:ascii="Georgia" w:eastAsia="Arial Narrow" w:hAnsi="Georgia"/>
                <w:sz w:val="22"/>
                <w:szCs w:val="22"/>
              </w:rPr>
              <w:t>eted form and attachments are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 be delivered to the Tax Dispute Resolution office at </w:t>
            </w:r>
            <w:proofErr w:type="spellStart"/>
            <w:r w:rsidRPr="00B76254">
              <w:rPr>
                <w:rFonts w:ascii="Georgia" w:eastAsia="Arial Narrow" w:hAnsi="Georgia"/>
                <w:b/>
                <w:sz w:val="22"/>
                <w:szCs w:val="22"/>
              </w:rPr>
              <w:t>Ushuru</w:t>
            </w:r>
            <w:proofErr w:type="spellEnd"/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 </w:t>
            </w:r>
            <w:r w:rsidRPr="00B76254">
              <w:rPr>
                <w:rFonts w:ascii="Georgia" w:eastAsia="Arial Narrow" w:hAnsi="Georgia"/>
                <w:b/>
                <w:sz w:val="22"/>
                <w:szCs w:val="22"/>
              </w:rPr>
              <w:t xml:space="preserve">Pension Towers, 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Block B, 7</w:t>
            </w:r>
            <w:r w:rsidRPr="00B76254">
              <w:rPr>
                <w:rFonts w:ascii="Georgia" w:eastAsia="Arial Narrow" w:hAnsi="Georgia"/>
                <w:sz w:val="22"/>
                <w:szCs w:val="22"/>
                <w:vertAlign w:val="superscript"/>
              </w:rPr>
              <w:t>th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 Floor, </w:t>
            </w:r>
            <w:r>
              <w:rPr>
                <w:rFonts w:ascii="Georgia" w:eastAsia="Arial Narrow" w:hAnsi="Georgia"/>
                <w:sz w:val="22"/>
                <w:szCs w:val="22"/>
              </w:rPr>
              <w:t xml:space="preserve">Elgon Road – Upper Hill, P .O. Box 48240 - 00100 Nairobi </w:t>
            </w:r>
            <w:r>
              <w:rPr>
                <w:rFonts w:ascii="Georgia" w:eastAsia="Arial Narrow" w:hAnsi="Georgia"/>
                <w:b/>
                <w:sz w:val="22"/>
                <w:szCs w:val="22"/>
              </w:rPr>
              <w:t>or</w:t>
            </w:r>
            <w:r w:rsidRPr="0059607E">
              <w:rPr>
                <w:rFonts w:ascii="Georgia" w:eastAsia="Arial Narrow" w:hAnsi="Georgia"/>
                <w:sz w:val="22"/>
                <w:szCs w:val="22"/>
              </w:rPr>
              <w:t xml:space="preserve"> scanned and e-mailed to </w:t>
            </w:r>
            <w:hyperlink r:id="rId8" w:history="1">
              <w:r w:rsidRPr="000D02CE">
                <w:rPr>
                  <w:rStyle w:val="Hyperlink"/>
                  <w:rFonts w:ascii="Georgia" w:eastAsia="Arial Narrow" w:hAnsi="Georgia"/>
                  <w:sz w:val="22"/>
                  <w:szCs w:val="22"/>
                </w:rPr>
                <w:t>ADR@KRA.GO.KE</w:t>
              </w:r>
            </w:hyperlink>
          </w:p>
        </w:tc>
      </w:tr>
    </w:tbl>
    <w:p w14:paraId="15A31402" w14:textId="77777777" w:rsidR="00EE3EA8" w:rsidRPr="00C63911" w:rsidRDefault="00EE3EA8" w:rsidP="00EE3EA8">
      <w:pPr>
        <w:rPr>
          <w:rFonts w:ascii="Georgia" w:hAnsi="Georgia"/>
          <w:sz w:val="22"/>
          <w:szCs w:val="22"/>
        </w:rPr>
      </w:pPr>
    </w:p>
    <w:tbl>
      <w:tblPr>
        <w:tblW w:w="1073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65"/>
        <w:gridCol w:w="649"/>
        <w:gridCol w:w="460"/>
        <w:gridCol w:w="471"/>
        <w:gridCol w:w="284"/>
        <w:gridCol w:w="567"/>
        <w:gridCol w:w="359"/>
        <w:gridCol w:w="472"/>
        <w:gridCol w:w="48"/>
        <w:gridCol w:w="31"/>
        <w:gridCol w:w="187"/>
        <w:gridCol w:w="526"/>
        <w:gridCol w:w="218"/>
        <w:gridCol w:w="139"/>
        <w:gridCol w:w="338"/>
        <w:gridCol w:w="134"/>
        <w:gridCol w:w="353"/>
        <w:gridCol w:w="835"/>
        <w:gridCol w:w="192"/>
        <w:gridCol w:w="260"/>
        <w:gridCol w:w="241"/>
        <w:gridCol w:w="2055"/>
        <w:gridCol w:w="216"/>
        <w:gridCol w:w="20"/>
      </w:tblGrid>
      <w:tr w:rsidR="00EE3EA8" w:rsidRPr="00B76254" w14:paraId="2C7F6659" w14:textId="77777777" w:rsidTr="00BE2A09">
        <w:trPr>
          <w:gridAfter w:val="2"/>
          <w:wAfter w:w="236" w:type="dxa"/>
        </w:trPr>
        <w:tc>
          <w:tcPr>
            <w:tcW w:w="10501" w:type="dxa"/>
            <w:gridSpan w:val="23"/>
            <w:shd w:val="clear" w:color="auto" w:fill="auto"/>
          </w:tcPr>
          <w:p w14:paraId="2C434A20" w14:textId="77777777" w:rsidR="00EE3EA8" w:rsidRPr="00111BB8" w:rsidRDefault="00EE3EA8" w:rsidP="006358E5">
            <w:pPr>
              <w:spacing w:line="0" w:lineRule="atLeast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b/>
                <w:sz w:val="22"/>
                <w:szCs w:val="22"/>
              </w:rPr>
              <w:t>A: Details of Applicant (</w:t>
            </w:r>
            <w:r w:rsidRPr="00111BB8">
              <w:rPr>
                <w:rFonts w:ascii="Georgia" w:eastAsia="Arial Narrow" w:hAnsi="Georgia"/>
                <w:sz w:val="22"/>
                <w:szCs w:val="22"/>
              </w:rPr>
              <w:t>For purposes of further correspondence</w:t>
            </w:r>
            <w:r w:rsidRPr="00111BB8">
              <w:rPr>
                <w:rFonts w:ascii="Georgia" w:eastAsia="Arial Narrow" w:hAnsi="Georgia"/>
                <w:b/>
                <w:sz w:val="22"/>
                <w:szCs w:val="22"/>
              </w:rPr>
              <w:t>)</w:t>
            </w:r>
          </w:p>
        </w:tc>
      </w:tr>
      <w:tr w:rsidR="00EE3EA8" w:rsidRPr="00B76254" w14:paraId="003FFD45" w14:textId="77777777" w:rsidTr="00BE2A09">
        <w:trPr>
          <w:gridAfter w:val="2"/>
          <w:wAfter w:w="236" w:type="dxa"/>
          <w:trHeight w:val="687"/>
        </w:trPr>
        <w:tc>
          <w:tcPr>
            <w:tcW w:w="2791" w:type="dxa"/>
            <w:gridSpan w:val="4"/>
            <w:shd w:val="clear" w:color="auto" w:fill="auto"/>
            <w:vAlign w:val="center"/>
          </w:tcPr>
          <w:p w14:paraId="2E862B11" w14:textId="77777777" w:rsidR="00EE3EA8" w:rsidRPr="00111BB8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>Name of the Taxpayer</w:t>
            </w:r>
          </w:p>
        </w:tc>
        <w:tc>
          <w:tcPr>
            <w:tcW w:w="1681" w:type="dxa"/>
            <w:gridSpan w:val="4"/>
            <w:shd w:val="clear" w:color="auto" w:fill="auto"/>
            <w:vAlign w:val="center"/>
          </w:tcPr>
          <w:p w14:paraId="6C2EF0A2" w14:textId="77777777" w:rsidR="00EE3EA8" w:rsidRPr="00111BB8" w:rsidRDefault="00EE3EA8" w:rsidP="006358E5">
            <w:pPr>
              <w:jc w:val="center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PIN:</w:t>
            </w:r>
          </w:p>
        </w:tc>
        <w:tc>
          <w:tcPr>
            <w:tcW w:w="3281" w:type="dxa"/>
            <w:gridSpan w:val="11"/>
            <w:shd w:val="clear" w:color="auto" w:fill="auto"/>
            <w:vAlign w:val="center"/>
          </w:tcPr>
          <w:p w14:paraId="5FD25F4D" w14:textId="77777777" w:rsidR="00EE3EA8" w:rsidRPr="00111BB8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sz w:val="22"/>
                <w:szCs w:val="22"/>
              </w:rPr>
            </w:pPr>
            <w:r>
              <w:rPr>
                <w:rFonts w:ascii="Georgia" w:eastAsia="Arial Narrow" w:hAnsi="Georgia"/>
                <w:sz w:val="22"/>
                <w:szCs w:val="22"/>
              </w:rPr>
              <w:t>E-mail a</w:t>
            </w:r>
            <w:r w:rsidRPr="00111BB8">
              <w:rPr>
                <w:rFonts w:ascii="Georgia" w:eastAsia="Arial Narrow" w:hAnsi="Georgia"/>
                <w:sz w:val="22"/>
                <w:szCs w:val="22"/>
              </w:rPr>
              <w:t>ddress</w:t>
            </w:r>
          </w:p>
        </w:tc>
        <w:tc>
          <w:tcPr>
            <w:tcW w:w="2748" w:type="dxa"/>
            <w:gridSpan w:val="4"/>
            <w:shd w:val="clear" w:color="auto" w:fill="auto"/>
            <w:vAlign w:val="center"/>
          </w:tcPr>
          <w:p w14:paraId="249EEEE8" w14:textId="77777777" w:rsidR="00EE3EA8" w:rsidRPr="00111BB8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>Telephone No.</w:t>
            </w:r>
          </w:p>
        </w:tc>
      </w:tr>
      <w:tr w:rsidR="00EE3EA8" w:rsidRPr="00B76254" w14:paraId="400C7E19" w14:textId="77777777" w:rsidTr="00BE2A09">
        <w:trPr>
          <w:gridAfter w:val="2"/>
          <w:wAfter w:w="236" w:type="dxa"/>
          <w:trHeight w:val="397"/>
        </w:trPr>
        <w:tc>
          <w:tcPr>
            <w:tcW w:w="2791" w:type="dxa"/>
            <w:gridSpan w:val="4"/>
            <w:shd w:val="clear" w:color="auto" w:fill="auto"/>
            <w:vAlign w:val="center"/>
          </w:tcPr>
          <w:p w14:paraId="31E40261" w14:textId="77777777" w:rsidR="00EE3EA8" w:rsidRPr="00111BB8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  <w:p w14:paraId="133C1391" w14:textId="77777777" w:rsidR="00EE3EA8" w:rsidRPr="00111BB8" w:rsidRDefault="00EE3EA8" w:rsidP="009D56DA">
            <w:pPr>
              <w:jc w:val="right"/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681" w:type="dxa"/>
            <w:gridSpan w:val="4"/>
            <w:shd w:val="clear" w:color="auto" w:fill="auto"/>
            <w:vAlign w:val="center"/>
          </w:tcPr>
          <w:p w14:paraId="02C758C1" w14:textId="77777777" w:rsidR="00EE3EA8" w:rsidRPr="00111BB8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3281" w:type="dxa"/>
            <w:gridSpan w:val="11"/>
            <w:shd w:val="clear" w:color="auto" w:fill="auto"/>
            <w:vAlign w:val="center"/>
          </w:tcPr>
          <w:p w14:paraId="34A484A2" w14:textId="77777777" w:rsidR="00EE3EA8" w:rsidRPr="00111BB8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2748" w:type="dxa"/>
            <w:gridSpan w:val="4"/>
            <w:shd w:val="clear" w:color="auto" w:fill="auto"/>
            <w:vAlign w:val="center"/>
          </w:tcPr>
          <w:p w14:paraId="26810E40" w14:textId="77777777" w:rsidR="00EE3EA8" w:rsidRPr="00111BB8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6C07D71B" w14:textId="77777777" w:rsidTr="00BE2A09">
        <w:trPr>
          <w:gridAfter w:val="2"/>
          <w:wAfter w:w="236" w:type="dxa"/>
          <w:trHeight w:val="572"/>
        </w:trPr>
        <w:tc>
          <w:tcPr>
            <w:tcW w:w="2791" w:type="dxa"/>
            <w:gridSpan w:val="4"/>
            <w:shd w:val="clear" w:color="auto" w:fill="auto"/>
            <w:vAlign w:val="center"/>
          </w:tcPr>
          <w:p w14:paraId="3A4E5E8C" w14:textId="77777777" w:rsidR="00EE3EA8" w:rsidRPr="00111BB8" w:rsidRDefault="00EE3EA8" w:rsidP="006358E5">
            <w:pPr>
              <w:rPr>
                <w:rFonts w:ascii="Georgia" w:eastAsia="Arial Narrow" w:hAnsi="Georgia"/>
                <w:sz w:val="22"/>
                <w:szCs w:val="22"/>
              </w:rPr>
            </w:pPr>
            <w:r>
              <w:rPr>
                <w:rFonts w:ascii="Georgia" w:eastAsia="Arial Narrow" w:hAnsi="Georgia"/>
                <w:sz w:val="22"/>
                <w:szCs w:val="22"/>
              </w:rPr>
              <w:t>Name of Tax R</w:t>
            </w:r>
            <w:r w:rsidRPr="00111BB8">
              <w:rPr>
                <w:rFonts w:ascii="Georgia" w:eastAsia="Arial Narrow" w:hAnsi="Georgia"/>
                <w:sz w:val="22"/>
                <w:szCs w:val="22"/>
              </w:rPr>
              <w:t>epresentative (if applicant)</w:t>
            </w:r>
          </w:p>
          <w:p w14:paraId="6B8DF60D" w14:textId="77777777" w:rsidR="00EE3EA8" w:rsidRPr="00111BB8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sz w:val="22"/>
                <w:szCs w:val="22"/>
              </w:rPr>
            </w:pPr>
          </w:p>
        </w:tc>
        <w:tc>
          <w:tcPr>
            <w:tcW w:w="1681" w:type="dxa"/>
            <w:gridSpan w:val="4"/>
            <w:shd w:val="clear" w:color="auto" w:fill="auto"/>
            <w:vAlign w:val="center"/>
          </w:tcPr>
          <w:p w14:paraId="40253EB8" w14:textId="77777777" w:rsidR="00EE3EA8" w:rsidRPr="00111BB8" w:rsidRDefault="00EE3EA8" w:rsidP="006358E5">
            <w:pPr>
              <w:jc w:val="center"/>
              <w:rPr>
                <w:rFonts w:ascii="Georgia" w:hAnsi="Georgia"/>
                <w:sz w:val="22"/>
                <w:szCs w:val="22"/>
              </w:rPr>
            </w:pPr>
            <w:r w:rsidRPr="00111BB8">
              <w:rPr>
                <w:rFonts w:ascii="Georgia" w:hAnsi="Georgia"/>
                <w:sz w:val="22"/>
                <w:szCs w:val="22"/>
              </w:rPr>
              <w:t>PIN</w:t>
            </w:r>
            <w:r>
              <w:rPr>
                <w:rFonts w:ascii="Georgia" w:hAnsi="Georgia"/>
                <w:sz w:val="22"/>
                <w:szCs w:val="22"/>
              </w:rPr>
              <w:t>:</w:t>
            </w:r>
          </w:p>
        </w:tc>
        <w:tc>
          <w:tcPr>
            <w:tcW w:w="3281" w:type="dxa"/>
            <w:gridSpan w:val="11"/>
            <w:shd w:val="clear" w:color="auto" w:fill="auto"/>
            <w:vAlign w:val="center"/>
          </w:tcPr>
          <w:p w14:paraId="6FE3E531" w14:textId="77777777" w:rsidR="00EE3EA8" w:rsidRPr="00111BB8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>E-mail address</w:t>
            </w:r>
          </w:p>
        </w:tc>
        <w:tc>
          <w:tcPr>
            <w:tcW w:w="2748" w:type="dxa"/>
            <w:gridSpan w:val="4"/>
            <w:shd w:val="clear" w:color="auto" w:fill="auto"/>
            <w:vAlign w:val="center"/>
          </w:tcPr>
          <w:p w14:paraId="14DC8C87" w14:textId="77777777" w:rsidR="00EE3EA8" w:rsidRPr="00111BB8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sz w:val="22"/>
                <w:szCs w:val="22"/>
              </w:rPr>
            </w:pPr>
            <w:r w:rsidRPr="00111BB8">
              <w:rPr>
                <w:rFonts w:ascii="Georgia" w:eastAsia="Arial Narrow" w:hAnsi="Georgia"/>
                <w:sz w:val="22"/>
                <w:szCs w:val="22"/>
              </w:rPr>
              <w:t>Telephone No.</w:t>
            </w:r>
          </w:p>
        </w:tc>
      </w:tr>
      <w:tr w:rsidR="00EE3EA8" w:rsidRPr="00B76254" w14:paraId="0741769F" w14:textId="77777777" w:rsidTr="00BE2A09">
        <w:trPr>
          <w:gridAfter w:val="2"/>
          <w:wAfter w:w="236" w:type="dxa"/>
          <w:trHeight w:val="563"/>
        </w:trPr>
        <w:tc>
          <w:tcPr>
            <w:tcW w:w="2791" w:type="dxa"/>
            <w:gridSpan w:val="4"/>
            <w:shd w:val="clear" w:color="auto" w:fill="auto"/>
            <w:vAlign w:val="center"/>
          </w:tcPr>
          <w:p w14:paraId="03D40C44" w14:textId="77777777" w:rsidR="00EE3EA8" w:rsidRDefault="00EE3EA8" w:rsidP="006358E5">
            <w:pPr>
              <w:spacing w:line="266" w:lineRule="exact"/>
              <w:rPr>
                <w:rFonts w:ascii="Georgia" w:eastAsia="Arial Narrow" w:hAnsi="Georgia"/>
                <w:sz w:val="22"/>
                <w:szCs w:val="22"/>
                <w:highlight w:val="green"/>
              </w:rPr>
            </w:pPr>
          </w:p>
          <w:p w14:paraId="78E73E14" w14:textId="77777777" w:rsidR="00EE3EA8" w:rsidRDefault="00EE3EA8" w:rsidP="00BE2A09">
            <w:pPr>
              <w:spacing w:line="266" w:lineRule="exact"/>
              <w:jc w:val="center"/>
              <w:rPr>
                <w:rFonts w:ascii="Georgia" w:eastAsia="Arial Narrow" w:hAnsi="Georgia"/>
                <w:sz w:val="22"/>
                <w:szCs w:val="22"/>
                <w:highlight w:val="green"/>
              </w:rPr>
            </w:pPr>
          </w:p>
          <w:p w14:paraId="5A457A01" w14:textId="77777777" w:rsidR="00EE3EA8" w:rsidRPr="00B0113B" w:rsidRDefault="00EE3EA8" w:rsidP="006358E5">
            <w:pPr>
              <w:spacing w:line="266" w:lineRule="exact"/>
              <w:rPr>
                <w:rFonts w:ascii="Georgia" w:eastAsia="Arial Narrow" w:hAnsi="Georgia"/>
                <w:sz w:val="22"/>
                <w:szCs w:val="22"/>
                <w:highlight w:val="green"/>
              </w:rPr>
            </w:pPr>
          </w:p>
        </w:tc>
        <w:tc>
          <w:tcPr>
            <w:tcW w:w="1681" w:type="dxa"/>
            <w:gridSpan w:val="4"/>
            <w:shd w:val="clear" w:color="auto" w:fill="auto"/>
            <w:vAlign w:val="center"/>
          </w:tcPr>
          <w:p w14:paraId="36665234" w14:textId="77777777" w:rsidR="00EE3EA8" w:rsidRPr="00B0113B" w:rsidRDefault="00EE3EA8" w:rsidP="006358E5">
            <w:pPr>
              <w:rPr>
                <w:rFonts w:ascii="Georgia" w:eastAsia="Arial Narrow" w:hAnsi="Georgia"/>
                <w:sz w:val="22"/>
                <w:szCs w:val="22"/>
                <w:highlight w:val="green"/>
              </w:rPr>
            </w:pPr>
          </w:p>
        </w:tc>
        <w:tc>
          <w:tcPr>
            <w:tcW w:w="3281" w:type="dxa"/>
            <w:gridSpan w:val="11"/>
            <w:shd w:val="clear" w:color="auto" w:fill="auto"/>
            <w:vAlign w:val="center"/>
          </w:tcPr>
          <w:p w14:paraId="0E6C6691" w14:textId="77777777" w:rsidR="00EE3EA8" w:rsidRPr="00B0113B" w:rsidRDefault="00EE3EA8" w:rsidP="006358E5">
            <w:pPr>
              <w:rPr>
                <w:rFonts w:ascii="Georgia" w:hAnsi="Georgia"/>
                <w:sz w:val="22"/>
                <w:szCs w:val="22"/>
                <w:highlight w:val="green"/>
              </w:rPr>
            </w:pPr>
          </w:p>
        </w:tc>
        <w:tc>
          <w:tcPr>
            <w:tcW w:w="2748" w:type="dxa"/>
            <w:gridSpan w:val="4"/>
            <w:shd w:val="clear" w:color="auto" w:fill="auto"/>
            <w:vAlign w:val="center"/>
          </w:tcPr>
          <w:p w14:paraId="6FA77BB3" w14:textId="77777777" w:rsidR="00EE3EA8" w:rsidRPr="00B0113B" w:rsidRDefault="00EE3EA8" w:rsidP="006358E5">
            <w:pPr>
              <w:rPr>
                <w:rFonts w:ascii="Georgia" w:hAnsi="Georgia"/>
                <w:sz w:val="22"/>
                <w:szCs w:val="22"/>
                <w:highlight w:val="green"/>
              </w:rPr>
            </w:pPr>
          </w:p>
        </w:tc>
      </w:tr>
      <w:tr w:rsidR="00EE3EA8" w:rsidRPr="00B76254" w14:paraId="71CC3F24" w14:textId="77777777" w:rsidTr="00BE2A09">
        <w:trPr>
          <w:gridAfter w:val="2"/>
          <w:wAfter w:w="236" w:type="dxa"/>
        </w:trPr>
        <w:tc>
          <w:tcPr>
            <w:tcW w:w="10501" w:type="dxa"/>
            <w:gridSpan w:val="23"/>
            <w:shd w:val="clear" w:color="auto" w:fill="auto"/>
          </w:tcPr>
          <w:p w14:paraId="75705726" w14:textId="77777777" w:rsidR="00EE3EA8" w:rsidRPr="00B76254" w:rsidRDefault="00EE3EA8" w:rsidP="006358E5">
            <w:pPr>
              <w:spacing w:line="0" w:lineRule="atLeast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b/>
                <w:sz w:val="22"/>
                <w:szCs w:val="22"/>
              </w:rPr>
              <w:t>B: Address for delivery of documents</w:t>
            </w:r>
          </w:p>
        </w:tc>
      </w:tr>
      <w:tr w:rsidR="00EE3EA8" w:rsidRPr="00B76254" w14:paraId="36640AC8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</w:tcPr>
          <w:p w14:paraId="439F4F79" w14:textId="77777777" w:rsidR="00EE3EA8" w:rsidRPr="00B76254" w:rsidRDefault="00EE3EA8" w:rsidP="006358E5">
            <w:pPr>
              <w:spacing w:line="0" w:lineRule="atLeast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Registered business name or name of applicant</w:t>
            </w:r>
            <w:r>
              <w:rPr>
                <w:rFonts w:ascii="Georgia" w:eastAsia="Arial Narrow" w:hAnsi="Georgia"/>
                <w:sz w:val="22"/>
                <w:szCs w:val="22"/>
              </w:rPr>
              <w:t>/Tax representative</w:t>
            </w:r>
          </w:p>
        </w:tc>
        <w:tc>
          <w:tcPr>
            <w:tcW w:w="7710" w:type="dxa"/>
            <w:gridSpan w:val="19"/>
            <w:shd w:val="clear" w:color="auto" w:fill="auto"/>
          </w:tcPr>
          <w:p w14:paraId="51B8B77D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5A44EC15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</w:tcPr>
          <w:p w14:paraId="36FE625D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Postal address</w:t>
            </w:r>
          </w:p>
        </w:tc>
        <w:tc>
          <w:tcPr>
            <w:tcW w:w="3302" w:type="dxa"/>
            <w:gridSpan w:val="11"/>
            <w:shd w:val="clear" w:color="auto" w:fill="auto"/>
          </w:tcPr>
          <w:p w14:paraId="58105D1B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660" w:type="dxa"/>
            <w:gridSpan w:val="4"/>
            <w:shd w:val="clear" w:color="auto" w:fill="auto"/>
          </w:tcPr>
          <w:p w14:paraId="06D0AE0D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Code</w:t>
            </w:r>
          </w:p>
        </w:tc>
        <w:tc>
          <w:tcPr>
            <w:tcW w:w="2748" w:type="dxa"/>
            <w:gridSpan w:val="4"/>
            <w:shd w:val="clear" w:color="auto" w:fill="auto"/>
          </w:tcPr>
          <w:p w14:paraId="0EB1E904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0FB2F539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</w:tcPr>
          <w:p w14:paraId="2121D339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eastAsia="Arial Narrow" w:hAnsi="Georgia"/>
                <w:sz w:val="22"/>
                <w:szCs w:val="22"/>
              </w:rPr>
              <w:t>Physical a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ddress</w:t>
            </w:r>
          </w:p>
        </w:tc>
        <w:tc>
          <w:tcPr>
            <w:tcW w:w="7710" w:type="dxa"/>
            <w:gridSpan w:val="19"/>
            <w:shd w:val="clear" w:color="auto" w:fill="auto"/>
          </w:tcPr>
          <w:p w14:paraId="29B0F345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  <w:p w14:paraId="04717570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3E79C7ED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</w:tcPr>
          <w:p w14:paraId="5F7653A3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eastAsia="Arial Narrow" w:hAnsi="Georgia"/>
                <w:sz w:val="22"/>
                <w:szCs w:val="22"/>
              </w:rPr>
              <w:t>E-mail a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ddress</w:t>
            </w:r>
          </w:p>
        </w:tc>
        <w:tc>
          <w:tcPr>
            <w:tcW w:w="7710" w:type="dxa"/>
            <w:gridSpan w:val="19"/>
            <w:shd w:val="clear" w:color="auto" w:fill="auto"/>
          </w:tcPr>
          <w:p w14:paraId="59737C70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2A3A50FA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</w:tcPr>
          <w:p w14:paraId="60F7B6DF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Business Telephone Number</w:t>
            </w:r>
          </w:p>
        </w:tc>
        <w:tc>
          <w:tcPr>
            <w:tcW w:w="7710" w:type="dxa"/>
            <w:gridSpan w:val="19"/>
            <w:shd w:val="clear" w:color="auto" w:fill="auto"/>
          </w:tcPr>
          <w:p w14:paraId="1A2F78CF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565A4544" w14:textId="77777777" w:rsidTr="00BE2A09">
        <w:trPr>
          <w:gridAfter w:val="2"/>
          <w:wAfter w:w="236" w:type="dxa"/>
        </w:trPr>
        <w:tc>
          <w:tcPr>
            <w:tcW w:w="10501" w:type="dxa"/>
            <w:gridSpan w:val="23"/>
            <w:shd w:val="clear" w:color="auto" w:fill="auto"/>
          </w:tcPr>
          <w:p w14:paraId="1A414E01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b/>
                <w:sz w:val="22"/>
                <w:szCs w:val="22"/>
              </w:rPr>
              <w:t>C: Status of dispute: (</w:t>
            </w:r>
            <w:r w:rsidRPr="00B21B0A">
              <w:rPr>
                <w:rFonts w:ascii="Georgia" w:eastAsia="Arial Narrow" w:hAnsi="Georgia"/>
                <w:sz w:val="22"/>
                <w:szCs w:val="22"/>
              </w:rPr>
              <w:t>Indicate with an ‘</w:t>
            </w:r>
            <w:r w:rsidRPr="00B21B0A">
              <w:rPr>
                <w:rFonts w:ascii="Georgia" w:eastAsia="Arial Narrow" w:hAnsi="Georgia"/>
                <w:b/>
                <w:sz w:val="22"/>
                <w:szCs w:val="22"/>
              </w:rPr>
              <w:t>X’</w:t>
            </w:r>
            <w:r w:rsidRPr="00B21B0A">
              <w:rPr>
                <w:rFonts w:ascii="Georgia" w:eastAsia="Arial Narrow" w:hAnsi="Georgia"/>
                <w:sz w:val="22"/>
                <w:szCs w:val="22"/>
              </w:rPr>
              <w:t xml:space="preserve"> in the applicable block(s)</w:t>
            </w:r>
            <w:r w:rsidRPr="00B21B0A">
              <w:rPr>
                <w:rFonts w:ascii="Georgia" w:eastAsia="Arial Narrow" w:hAnsi="Georgia"/>
                <w:b/>
                <w:sz w:val="22"/>
                <w:szCs w:val="22"/>
              </w:rPr>
              <w:t xml:space="preserve"> )</w:t>
            </w:r>
          </w:p>
        </w:tc>
      </w:tr>
      <w:tr w:rsidR="00EE3EA8" w:rsidRPr="00B76254" w14:paraId="7A1CA30C" w14:textId="77777777" w:rsidTr="00BE2A09">
        <w:trPr>
          <w:gridAfter w:val="2"/>
          <w:wAfter w:w="236" w:type="dxa"/>
        </w:trPr>
        <w:tc>
          <w:tcPr>
            <w:tcW w:w="1682" w:type="dxa"/>
            <w:gridSpan w:val="2"/>
            <w:vMerge w:val="restart"/>
            <w:shd w:val="clear" w:color="auto" w:fill="auto"/>
          </w:tcPr>
          <w:p w14:paraId="602037CA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Is the dispute before;</w:t>
            </w:r>
          </w:p>
        </w:tc>
        <w:tc>
          <w:tcPr>
            <w:tcW w:w="2790" w:type="dxa"/>
            <w:gridSpan w:val="6"/>
            <w:shd w:val="clear" w:color="auto" w:fill="auto"/>
          </w:tcPr>
          <w:p w14:paraId="4F092469" w14:textId="77777777" w:rsidR="00EE3EA8" w:rsidRPr="00B21B0A" w:rsidRDefault="00EE3EA8" w:rsidP="00EE3EA8">
            <w:pPr>
              <w:numPr>
                <w:ilvl w:val="0"/>
                <w:numId w:val="11"/>
              </w:numPr>
              <w:spacing w:line="266" w:lineRule="exact"/>
              <w:rPr>
                <w:rFonts w:ascii="Georgia" w:eastAsia="Arial Narrow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Tax Appeals Tribunal (TAT)</w:t>
            </w:r>
          </w:p>
        </w:tc>
        <w:tc>
          <w:tcPr>
            <w:tcW w:w="551" w:type="dxa"/>
            <w:gridSpan w:val="3"/>
            <w:shd w:val="clear" w:color="auto" w:fill="auto"/>
            <w:vAlign w:val="bottom"/>
          </w:tcPr>
          <w:p w14:paraId="2CC6BCCB" w14:textId="77777777" w:rsidR="00EE3EA8" w:rsidRPr="00B76254" w:rsidRDefault="00EE3EA8" w:rsidP="006358E5">
            <w:pPr>
              <w:spacing w:line="266" w:lineRule="exact"/>
              <w:ind w:left="60"/>
              <w:rPr>
                <w:rFonts w:ascii="Georgia" w:eastAsia="Arial Narrow" w:hAnsi="Georgia"/>
                <w:sz w:val="22"/>
                <w:szCs w:val="22"/>
              </w:rPr>
            </w:pPr>
          </w:p>
          <w:p w14:paraId="5F4579C2" w14:textId="77777777" w:rsidR="00EE3EA8" w:rsidRPr="00B76254" w:rsidRDefault="00EE3EA8" w:rsidP="006358E5">
            <w:pPr>
              <w:spacing w:line="266" w:lineRule="exact"/>
              <w:ind w:left="60"/>
              <w:rPr>
                <w:rFonts w:ascii="Georgia" w:eastAsia="Arial Narrow" w:hAnsi="Georgia"/>
                <w:sz w:val="22"/>
                <w:szCs w:val="22"/>
              </w:rPr>
            </w:pPr>
          </w:p>
        </w:tc>
        <w:tc>
          <w:tcPr>
            <w:tcW w:w="2730" w:type="dxa"/>
            <w:gridSpan w:val="8"/>
            <w:shd w:val="clear" w:color="auto" w:fill="auto"/>
          </w:tcPr>
          <w:p w14:paraId="075CE24B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Appeal number</w:t>
            </w:r>
          </w:p>
        </w:tc>
        <w:tc>
          <w:tcPr>
            <w:tcW w:w="2748" w:type="dxa"/>
            <w:gridSpan w:val="4"/>
            <w:shd w:val="clear" w:color="auto" w:fill="auto"/>
          </w:tcPr>
          <w:p w14:paraId="1162106B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5512531B" w14:textId="77777777" w:rsidTr="00BE2A09">
        <w:trPr>
          <w:gridAfter w:val="2"/>
          <w:wAfter w:w="236" w:type="dxa"/>
        </w:trPr>
        <w:tc>
          <w:tcPr>
            <w:tcW w:w="1682" w:type="dxa"/>
            <w:gridSpan w:val="2"/>
            <w:vMerge/>
            <w:shd w:val="clear" w:color="auto" w:fill="auto"/>
          </w:tcPr>
          <w:p w14:paraId="37A7FCD2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2790" w:type="dxa"/>
            <w:gridSpan w:val="6"/>
            <w:shd w:val="clear" w:color="auto" w:fill="auto"/>
          </w:tcPr>
          <w:p w14:paraId="429AC8B3" w14:textId="77777777" w:rsidR="00EE3EA8" w:rsidRPr="00B76254" w:rsidRDefault="00EE3EA8" w:rsidP="00EE3EA8">
            <w:pPr>
              <w:numPr>
                <w:ilvl w:val="0"/>
                <w:numId w:val="11"/>
              </w:numPr>
              <w:spacing w:line="266" w:lineRule="exact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Court (High Court or Court of Appeal)</w:t>
            </w:r>
          </w:p>
        </w:tc>
        <w:tc>
          <w:tcPr>
            <w:tcW w:w="551" w:type="dxa"/>
            <w:gridSpan w:val="3"/>
            <w:shd w:val="clear" w:color="auto" w:fill="auto"/>
            <w:vAlign w:val="bottom"/>
          </w:tcPr>
          <w:p w14:paraId="47124EA6" w14:textId="77777777" w:rsidR="00EE3EA8" w:rsidRPr="00B76254" w:rsidRDefault="00EE3EA8" w:rsidP="006358E5">
            <w:pPr>
              <w:spacing w:line="266" w:lineRule="exact"/>
              <w:ind w:left="60"/>
              <w:rPr>
                <w:rFonts w:ascii="Georgia" w:eastAsia="Arial Narrow" w:hAnsi="Georgia"/>
                <w:sz w:val="22"/>
                <w:szCs w:val="22"/>
              </w:rPr>
            </w:pPr>
          </w:p>
        </w:tc>
        <w:tc>
          <w:tcPr>
            <w:tcW w:w="2730" w:type="dxa"/>
            <w:gridSpan w:val="8"/>
            <w:shd w:val="clear" w:color="auto" w:fill="auto"/>
            <w:vAlign w:val="bottom"/>
          </w:tcPr>
          <w:p w14:paraId="2460050E" w14:textId="77777777" w:rsidR="00EE3EA8" w:rsidRPr="00B76254" w:rsidRDefault="00EE3EA8" w:rsidP="006358E5">
            <w:pPr>
              <w:spacing w:line="266" w:lineRule="exact"/>
              <w:ind w:left="100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Court Reference number</w:t>
            </w:r>
          </w:p>
        </w:tc>
        <w:tc>
          <w:tcPr>
            <w:tcW w:w="2748" w:type="dxa"/>
            <w:gridSpan w:val="4"/>
            <w:shd w:val="clear" w:color="auto" w:fill="auto"/>
          </w:tcPr>
          <w:p w14:paraId="12AEC042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192D651C" w14:textId="77777777" w:rsidTr="00BE2A09">
        <w:trPr>
          <w:gridAfter w:val="2"/>
          <w:wAfter w:w="236" w:type="dxa"/>
        </w:trPr>
        <w:tc>
          <w:tcPr>
            <w:tcW w:w="10501" w:type="dxa"/>
            <w:gridSpan w:val="23"/>
            <w:shd w:val="clear" w:color="auto" w:fill="auto"/>
          </w:tcPr>
          <w:p w14:paraId="3B0B1650" w14:textId="77777777" w:rsidR="00EE3EA8" w:rsidRPr="00B76254" w:rsidRDefault="00EE3EA8" w:rsidP="006358E5">
            <w:pPr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If ‘Other’ please specify</w:t>
            </w:r>
          </w:p>
          <w:p w14:paraId="3363DD4B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153CF2D3" w14:textId="77777777" w:rsidTr="00BE2A09">
        <w:trPr>
          <w:gridAfter w:val="2"/>
          <w:wAfter w:w="236" w:type="dxa"/>
        </w:trPr>
        <w:tc>
          <w:tcPr>
            <w:tcW w:w="10501" w:type="dxa"/>
            <w:gridSpan w:val="23"/>
            <w:shd w:val="clear" w:color="auto" w:fill="auto"/>
            <w:vAlign w:val="bottom"/>
          </w:tcPr>
          <w:p w14:paraId="7D8C94FF" w14:textId="77777777" w:rsidR="00EE3EA8" w:rsidRPr="00B21B0A" w:rsidRDefault="00EE3EA8" w:rsidP="006358E5">
            <w:pPr>
              <w:spacing w:line="266" w:lineRule="exact"/>
              <w:rPr>
                <w:rFonts w:ascii="Georgia" w:eastAsia="Arial Narrow" w:hAnsi="Georgia"/>
                <w:b/>
                <w:w w:val="99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b/>
                <w:w w:val="99"/>
                <w:sz w:val="22"/>
                <w:szCs w:val="22"/>
              </w:rPr>
              <w:t>D: Name of Department/Region/Tax Service Office (TSO) originating the tax dispute</w:t>
            </w:r>
          </w:p>
        </w:tc>
      </w:tr>
      <w:tr w:rsidR="00EE3EA8" w:rsidRPr="00B76254" w14:paraId="292F94BF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  <w:vAlign w:val="bottom"/>
          </w:tcPr>
          <w:p w14:paraId="5E3C499D" w14:textId="77777777" w:rsidR="00EE3EA8" w:rsidRPr="00B21B0A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w w:val="99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>Department</w:t>
            </w:r>
          </w:p>
        </w:tc>
        <w:tc>
          <w:tcPr>
            <w:tcW w:w="3163" w:type="dxa"/>
            <w:gridSpan w:val="10"/>
            <w:shd w:val="clear" w:color="auto" w:fill="auto"/>
            <w:vAlign w:val="bottom"/>
          </w:tcPr>
          <w:p w14:paraId="49E0F862" w14:textId="77777777" w:rsidR="00EE3EA8" w:rsidRPr="00B21B0A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w w:val="99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>Region</w:t>
            </w:r>
          </w:p>
        </w:tc>
        <w:tc>
          <w:tcPr>
            <w:tcW w:w="4547" w:type="dxa"/>
            <w:gridSpan w:val="9"/>
            <w:shd w:val="clear" w:color="auto" w:fill="auto"/>
            <w:vAlign w:val="bottom"/>
          </w:tcPr>
          <w:p w14:paraId="56A5941A" w14:textId="77777777" w:rsidR="00EE3EA8" w:rsidRPr="00B21B0A" w:rsidRDefault="00EE3EA8" w:rsidP="006358E5">
            <w:pPr>
              <w:spacing w:line="266" w:lineRule="exact"/>
              <w:jc w:val="center"/>
              <w:rPr>
                <w:rFonts w:ascii="Georgia" w:eastAsia="Arial Narrow" w:hAnsi="Georgia"/>
                <w:w w:val="99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>T</w:t>
            </w:r>
            <w:r>
              <w:rPr>
                <w:rFonts w:ascii="Georgia" w:eastAsia="Arial Narrow" w:hAnsi="Georgia"/>
                <w:w w:val="99"/>
                <w:sz w:val="22"/>
                <w:szCs w:val="22"/>
              </w:rPr>
              <w:t xml:space="preserve">ax </w:t>
            </w: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>S</w:t>
            </w:r>
            <w:r>
              <w:rPr>
                <w:rFonts w:ascii="Georgia" w:eastAsia="Arial Narrow" w:hAnsi="Georgia"/>
                <w:w w:val="99"/>
                <w:sz w:val="22"/>
                <w:szCs w:val="22"/>
              </w:rPr>
              <w:t xml:space="preserve">ervices </w:t>
            </w: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>O</w:t>
            </w:r>
            <w:r>
              <w:rPr>
                <w:rFonts w:ascii="Georgia" w:eastAsia="Arial Narrow" w:hAnsi="Georgia"/>
                <w:w w:val="99"/>
                <w:sz w:val="22"/>
                <w:szCs w:val="22"/>
              </w:rPr>
              <w:t>ffice</w:t>
            </w:r>
          </w:p>
        </w:tc>
      </w:tr>
      <w:tr w:rsidR="00EE3EA8" w:rsidRPr="00B76254" w14:paraId="4BF4E159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  <w:vAlign w:val="bottom"/>
          </w:tcPr>
          <w:p w14:paraId="216A1B10" w14:textId="77777777" w:rsidR="00EE3EA8" w:rsidRPr="0081673A" w:rsidRDefault="00EE3EA8" w:rsidP="006358E5">
            <w:pPr>
              <w:spacing w:line="266" w:lineRule="exact"/>
              <w:rPr>
                <w:rFonts w:ascii="Georgia" w:eastAsia="Arial Narrow" w:hAnsi="Georgia"/>
                <w:b/>
                <w:w w:val="99"/>
                <w:sz w:val="22"/>
                <w:szCs w:val="22"/>
                <w:highlight w:val="yellow"/>
              </w:rPr>
            </w:pPr>
          </w:p>
        </w:tc>
        <w:tc>
          <w:tcPr>
            <w:tcW w:w="3163" w:type="dxa"/>
            <w:gridSpan w:val="10"/>
            <w:shd w:val="clear" w:color="auto" w:fill="auto"/>
            <w:vAlign w:val="bottom"/>
          </w:tcPr>
          <w:p w14:paraId="7E9CE6B6" w14:textId="77777777" w:rsidR="00EE3EA8" w:rsidRPr="0081673A" w:rsidRDefault="00EE3EA8" w:rsidP="006358E5">
            <w:pPr>
              <w:spacing w:line="266" w:lineRule="exact"/>
              <w:rPr>
                <w:rFonts w:ascii="Georgia" w:eastAsia="Arial Narrow" w:hAnsi="Georgia"/>
                <w:b/>
                <w:w w:val="99"/>
                <w:sz w:val="22"/>
                <w:szCs w:val="22"/>
                <w:highlight w:val="yellow"/>
              </w:rPr>
            </w:pPr>
          </w:p>
        </w:tc>
        <w:tc>
          <w:tcPr>
            <w:tcW w:w="4547" w:type="dxa"/>
            <w:gridSpan w:val="9"/>
            <w:shd w:val="clear" w:color="auto" w:fill="auto"/>
            <w:vAlign w:val="bottom"/>
          </w:tcPr>
          <w:p w14:paraId="644BD345" w14:textId="77777777" w:rsidR="00EE3EA8" w:rsidRPr="0081673A" w:rsidRDefault="00EE3EA8" w:rsidP="006358E5">
            <w:pPr>
              <w:spacing w:line="266" w:lineRule="exact"/>
              <w:rPr>
                <w:rFonts w:ascii="Georgia" w:eastAsia="Arial Narrow" w:hAnsi="Georgia"/>
                <w:b/>
                <w:w w:val="99"/>
                <w:sz w:val="22"/>
                <w:szCs w:val="22"/>
                <w:highlight w:val="yellow"/>
              </w:rPr>
            </w:pPr>
          </w:p>
        </w:tc>
      </w:tr>
      <w:tr w:rsidR="00EE3EA8" w:rsidRPr="00B76254" w14:paraId="21387841" w14:textId="77777777" w:rsidTr="00BE2A09">
        <w:trPr>
          <w:gridAfter w:val="2"/>
          <w:wAfter w:w="236" w:type="dxa"/>
        </w:trPr>
        <w:tc>
          <w:tcPr>
            <w:tcW w:w="10501" w:type="dxa"/>
            <w:gridSpan w:val="23"/>
            <w:shd w:val="clear" w:color="auto" w:fill="auto"/>
            <w:vAlign w:val="bottom"/>
          </w:tcPr>
          <w:p w14:paraId="0C75E0A9" w14:textId="77777777" w:rsidR="00EE3EA8" w:rsidRPr="00B21B0A" w:rsidRDefault="00EE3EA8" w:rsidP="006358E5">
            <w:pPr>
              <w:spacing w:line="266" w:lineRule="exact"/>
              <w:rPr>
                <w:rFonts w:ascii="Georgia" w:eastAsia="Arial Narrow" w:hAnsi="Georgia"/>
                <w:w w:val="99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b/>
                <w:w w:val="99"/>
                <w:sz w:val="22"/>
                <w:szCs w:val="22"/>
              </w:rPr>
              <w:t xml:space="preserve">E: Nature of dispute: </w:t>
            </w: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>(Indicate with an</w:t>
            </w:r>
            <w:r w:rsidRPr="00B21B0A">
              <w:rPr>
                <w:rFonts w:ascii="Georgia" w:eastAsia="Arial Narrow" w:hAnsi="Georgia"/>
                <w:b/>
                <w:w w:val="99"/>
                <w:sz w:val="22"/>
                <w:szCs w:val="22"/>
              </w:rPr>
              <w:t xml:space="preserve"> ‘X’</w:t>
            </w:r>
            <w:r w:rsidRPr="00B21B0A">
              <w:rPr>
                <w:rFonts w:ascii="Georgia" w:eastAsia="Arial Narrow" w:hAnsi="Georgia"/>
                <w:w w:val="99"/>
                <w:sz w:val="22"/>
                <w:szCs w:val="22"/>
              </w:rPr>
              <w:t xml:space="preserve"> in the applicable block(s))</w:t>
            </w:r>
          </w:p>
        </w:tc>
      </w:tr>
      <w:tr w:rsidR="00BE2A09" w:rsidRPr="00B76254" w14:paraId="0503BBCE" w14:textId="77777777" w:rsidTr="00BE2A09">
        <w:tc>
          <w:tcPr>
            <w:tcW w:w="1617" w:type="dxa"/>
            <w:shd w:val="clear" w:color="auto" w:fill="auto"/>
          </w:tcPr>
          <w:p w14:paraId="0E6A2CAF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Customs Duty</w:t>
            </w:r>
          </w:p>
        </w:tc>
        <w:tc>
          <w:tcPr>
            <w:tcW w:w="714" w:type="dxa"/>
            <w:gridSpan w:val="2"/>
            <w:shd w:val="clear" w:color="auto" w:fill="auto"/>
          </w:tcPr>
          <w:p w14:paraId="1A40EB9A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  <w:p w14:paraId="479B24FF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215" w:type="dxa"/>
            <w:gridSpan w:val="3"/>
            <w:shd w:val="clear" w:color="auto" w:fill="auto"/>
          </w:tcPr>
          <w:p w14:paraId="25E7315E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Income Tax</w:t>
            </w:r>
          </w:p>
        </w:tc>
        <w:tc>
          <w:tcPr>
            <w:tcW w:w="567" w:type="dxa"/>
            <w:shd w:val="clear" w:color="auto" w:fill="auto"/>
          </w:tcPr>
          <w:p w14:paraId="315D97C0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097" w:type="dxa"/>
            <w:gridSpan w:val="5"/>
            <w:shd w:val="clear" w:color="auto" w:fill="auto"/>
          </w:tcPr>
          <w:p w14:paraId="6E9367DB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Excise Duty</w:t>
            </w:r>
          </w:p>
        </w:tc>
        <w:tc>
          <w:tcPr>
            <w:tcW w:w="526" w:type="dxa"/>
            <w:shd w:val="clear" w:color="auto" w:fill="auto"/>
          </w:tcPr>
          <w:p w14:paraId="280424DC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695" w:type="dxa"/>
            <w:gridSpan w:val="3"/>
            <w:shd w:val="clear" w:color="auto" w:fill="auto"/>
          </w:tcPr>
          <w:p w14:paraId="4206DFC4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VAT</w:t>
            </w:r>
          </w:p>
        </w:tc>
        <w:tc>
          <w:tcPr>
            <w:tcW w:w="487" w:type="dxa"/>
            <w:gridSpan w:val="2"/>
            <w:shd w:val="clear" w:color="auto" w:fill="auto"/>
          </w:tcPr>
          <w:p w14:paraId="1CC345DC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027" w:type="dxa"/>
            <w:gridSpan w:val="2"/>
            <w:shd w:val="clear" w:color="auto" w:fill="auto"/>
          </w:tcPr>
          <w:p w14:paraId="0A5BD2BB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Penalty</w:t>
            </w:r>
          </w:p>
        </w:tc>
        <w:tc>
          <w:tcPr>
            <w:tcW w:w="501" w:type="dxa"/>
            <w:gridSpan w:val="2"/>
            <w:shd w:val="clear" w:color="auto" w:fill="auto"/>
          </w:tcPr>
          <w:p w14:paraId="7FB0002F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2055" w:type="dxa"/>
            <w:shd w:val="clear" w:color="auto" w:fill="auto"/>
          </w:tcPr>
          <w:p w14:paraId="1E040A61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sz w:val="22"/>
                <w:szCs w:val="22"/>
              </w:rPr>
              <w:t>Refunds</w:t>
            </w:r>
          </w:p>
        </w:tc>
        <w:tc>
          <w:tcPr>
            <w:tcW w:w="236" w:type="dxa"/>
            <w:gridSpan w:val="2"/>
            <w:shd w:val="clear" w:color="auto" w:fill="auto"/>
          </w:tcPr>
          <w:p w14:paraId="1C0EF618" w14:textId="77777777" w:rsidR="00EE3EA8" w:rsidRPr="00B21B0A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56B2133B" w14:textId="77777777" w:rsidTr="00BE2A09">
        <w:trPr>
          <w:gridAfter w:val="2"/>
          <w:wAfter w:w="236" w:type="dxa"/>
        </w:trPr>
        <w:tc>
          <w:tcPr>
            <w:tcW w:w="2791" w:type="dxa"/>
            <w:gridSpan w:val="4"/>
            <w:shd w:val="clear" w:color="auto" w:fill="auto"/>
          </w:tcPr>
          <w:p w14:paraId="7B489371" w14:textId="77777777" w:rsidR="00EE3EA8" w:rsidRDefault="00EE3EA8" w:rsidP="006358E5">
            <w:pPr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If ‘</w:t>
            </w: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>Other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’ please specify</w:t>
            </w:r>
          </w:p>
          <w:p w14:paraId="2A4D4C70" w14:textId="77777777" w:rsidR="00EE3EA8" w:rsidRPr="00B76254" w:rsidRDefault="00EE3EA8" w:rsidP="006358E5">
            <w:pPr>
              <w:rPr>
                <w:rFonts w:ascii="Georgia" w:eastAsia="Arial Narrow" w:hAnsi="Georgia"/>
                <w:sz w:val="22"/>
                <w:szCs w:val="22"/>
              </w:rPr>
            </w:pPr>
          </w:p>
        </w:tc>
        <w:tc>
          <w:tcPr>
            <w:tcW w:w="7710" w:type="dxa"/>
            <w:gridSpan w:val="19"/>
            <w:shd w:val="clear" w:color="auto" w:fill="auto"/>
          </w:tcPr>
          <w:p w14:paraId="727A3E39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3C52E872" w14:textId="77777777" w:rsidTr="00BE2A09">
        <w:trPr>
          <w:gridAfter w:val="1"/>
          <w:wAfter w:w="20" w:type="dxa"/>
          <w:trHeight w:val="1030"/>
        </w:trPr>
        <w:tc>
          <w:tcPr>
            <w:tcW w:w="1617" w:type="dxa"/>
            <w:shd w:val="clear" w:color="auto" w:fill="auto"/>
            <w:vAlign w:val="center"/>
          </w:tcPr>
          <w:p w14:paraId="0898A876" w14:textId="77777777" w:rsidR="00EE3EA8" w:rsidRPr="00B76254" w:rsidRDefault="00EE3EA8" w:rsidP="006358E5">
            <w:pPr>
              <w:spacing w:line="266" w:lineRule="exact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Period of Assessment</w:t>
            </w:r>
            <w:r>
              <w:rPr>
                <w:rFonts w:ascii="Georgia" w:eastAsia="Arial Narrow" w:hAnsi="Georgia"/>
                <w:sz w:val="22"/>
                <w:szCs w:val="22"/>
              </w:rPr>
              <w:t>(s)</w:t>
            </w:r>
          </w:p>
        </w:tc>
        <w:tc>
          <w:tcPr>
            <w:tcW w:w="1645" w:type="dxa"/>
            <w:gridSpan w:val="4"/>
            <w:shd w:val="clear" w:color="auto" w:fill="auto"/>
            <w:vAlign w:val="center"/>
          </w:tcPr>
          <w:p w14:paraId="63836B2A" w14:textId="77777777" w:rsidR="00EE3EA8" w:rsidRPr="00B76254" w:rsidRDefault="00EE3EA8" w:rsidP="006358E5">
            <w:pPr>
              <w:spacing w:line="266" w:lineRule="exact"/>
              <w:rPr>
                <w:rFonts w:ascii="Georgia" w:eastAsia="Arial Narrow" w:hAnsi="Georgia"/>
                <w:sz w:val="22"/>
                <w:szCs w:val="22"/>
              </w:rPr>
            </w:pPr>
          </w:p>
        </w:tc>
        <w:tc>
          <w:tcPr>
            <w:tcW w:w="1682" w:type="dxa"/>
            <w:gridSpan w:val="4"/>
            <w:shd w:val="clear" w:color="auto" w:fill="auto"/>
            <w:vAlign w:val="center"/>
          </w:tcPr>
          <w:p w14:paraId="43B32238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Date of Assessment(s)</w:t>
            </w:r>
          </w:p>
        </w:tc>
        <w:tc>
          <w:tcPr>
            <w:tcW w:w="1621" w:type="dxa"/>
            <w:gridSpan w:val="8"/>
            <w:shd w:val="clear" w:color="auto" w:fill="auto"/>
            <w:vAlign w:val="center"/>
          </w:tcPr>
          <w:p w14:paraId="4A3490C4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center"/>
          </w:tcPr>
          <w:p w14:paraId="5DA2818C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Date of Objection(s)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14:paraId="3E50C99A" w14:textId="77777777" w:rsidR="00EE3EA8" w:rsidRPr="00B76254" w:rsidRDefault="00EE3EA8" w:rsidP="006358E5">
            <w:pPr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26F04400" w14:textId="77777777" w:rsidTr="00BE2A09">
        <w:trPr>
          <w:gridAfter w:val="1"/>
          <w:wAfter w:w="20" w:type="dxa"/>
          <w:trHeight w:val="180"/>
        </w:trPr>
        <w:tc>
          <w:tcPr>
            <w:tcW w:w="1617" w:type="dxa"/>
            <w:shd w:val="clear" w:color="auto" w:fill="auto"/>
          </w:tcPr>
          <w:p w14:paraId="53AC2C8A" w14:textId="77777777" w:rsidR="00EE3EA8" w:rsidRPr="00B76254" w:rsidRDefault="00EE3EA8" w:rsidP="006358E5">
            <w:pPr>
              <w:spacing w:line="266" w:lineRule="exact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Amount of tax in dispute</w:t>
            </w:r>
          </w:p>
        </w:tc>
        <w:tc>
          <w:tcPr>
            <w:tcW w:w="3375" w:type="dxa"/>
            <w:gridSpan w:val="9"/>
            <w:shd w:val="clear" w:color="auto" w:fill="auto"/>
          </w:tcPr>
          <w:p w14:paraId="0F357CC8" w14:textId="77777777" w:rsidR="00EE3EA8" w:rsidRPr="00B76254" w:rsidRDefault="00EE3EA8" w:rsidP="006358E5">
            <w:pPr>
              <w:spacing w:line="0" w:lineRule="atLeast"/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3213" w:type="dxa"/>
            <w:gridSpan w:val="11"/>
            <w:shd w:val="clear" w:color="auto" w:fill="auto"/>
          </w:tcPr>
          <w:p w14:paraId="1200C58C" w14:textId="77777777" w:rsidR="00EE3EA8" w:rsidRPr="00B76254" w:rsidRDefault="00EE3EA8" w:rsidP="006358E5">
            <w:pPr>
              <w:spacing w:line="266" w:lineRule="exact"/>
              <w:ind w:left="100"/>
              <w:rPr>
                <w:rFonts w:ascii="Georgia" w:eastAsia="Arial Narrow" w:hAnsi="Georgia"/>
                <w:sz w:val="22"/>
                <w:szCs w:val="22"/>
              </w:rPr>
            </w:pPr>
            <w:r>
              <w:rPr>
                <w:rFonts w:ascii="Georgia" w:eastAsia="Arial Narrow" w:hAnsi="Georgia"/>
                <w:sz w:val="22"/>
                <w:szCs w:val="22"/>
              </w:rPr>
              <w:t>Date of objection decision(s)</w:t>
            </w:r>
          </w:p>
        </w:tc>
        <w:tc>
          <w:tcPr>
            <w:tcW w:w="2512" w:type="dxa"/>
            <w:gridSpan w:val="3"/>
            <w:shd w:val="clear" w:color="auto" w:fill="auto"/>
            <w:vAlign w:val="bottom"/>
          </w:tcPr>
          <w:p w14:paraId="42A74AE0" w14:textId="77777777" w:rsidR="00EE3EA8" w:rsidRPr="00B76254" w:rsidRDefault="00EE3EA8" w:rsidP="006358E5">
            <w:pPr>
              <w:spacing w:line="0" w:lineRule="atLeast"/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04B6E783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6A6D788F" w14:textId="77777777" w:rsidR="00EE3EA8" w:rsidRPr="00B76254" w:rsidRDefault="00EE3EA8" w:rsidP="006358E5">
            <w:pPr>
              <w:spacing w:line="0" w:lineRule="atLeast"/>
              <w:rPr>
                <w:rFonts w:ascii="Georgia" w:hAnsi="Georgia"/>
                <w:sz w:val="22"/>
                <w:szCs w:val="22"/>
              </w:rPr>
            </w:pPr>
            <w:r w:rsidRPr="00B21B0A">
              <w:rPr>
                <w:rFonts w:ascii="Georgia" w:eastAsia="Arial Narrow" w:hAnsi="Georgia"/>
                <w:b/>
                <w:sz w:val="22"/>
                <w:szCs w:val="22"/>
              </w:rPr>
              <w:t>F: Grounds for ADR application:</w:t>
            </w:r>
          </w:p>
        </w:tc>
      </w:tr>
      <w:tr w:rsidR="00EE3EA8" w:rsidRPr="00B76254" w14:paraId="54ACFF36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77DC2CBB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</w:rPr>
              <w:t>1.</w:t>
            </w:r>
          </w:p>
        </w:tc>
      </w:tr>
      <w:tr w:rsidR="00EE3EA8" w:rsidRPr="00B76254" w14:paraId="06A1EF9F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0BC7AF6F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</w:rPr>
              <w:t>2.</w:t>
            </w:r>
          </w:p>
        </w:tc>
      </w:tr>
      <w:tr w:rsidR="00EE3EA8" w:rsidRPr="00B76254" w14:paraId="78CE52E1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0D726661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</w:rPr>
              <w:t>3.</w:t>
            </w:r>
          </w:p>
        </w:tc>
      </w:tr>
      <w:tr w:rsidR="00EE3EA8" w:rsidRPr="00B76254" w14:paraId="427A67B7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1E4E720F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</w:rPr>
              <w:t>4.</w:t>
            </w:r>
          </w:p>
        </w:tc>
      </w:tr>
      <w:tr w:rsidR="00EE3EA8" w:rsidRPr="00B76254" w14:paraId="5BF10C36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6CE9AF25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</w:rPr>
              <w:t>5.</w:t>
            </w:r>
          </w:p>
        </w:tc>
      </w:tr>
      <w:tr w:rsidR="00EE3EA8" w:rsidRPr="00B76254" w14:paraId="28398C32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496E5181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</w:rPr>
              <w:t>6.</w:t>
            </w:r>
          </w:p>
        </w:tc>
      </w:tr>
      <w:tr w:rsidR="00EE3EA8" w:rsidRPr="00B76254" w14:paraId="7973B357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42C414D5" w14:textId="77777777" w:rsidR="00EE3EA8" w:rsidRPr="00622FC6" w:rsidRDefault="00EE3EA8" w:rsidP="006358E5">
            <w:pPr>
              <w:spacing w:line="237" w:lineRule="auto"/>
              <w:rPr>
                <w:rFonts w:ascii="Georgia" w:eastAsia="Arial Narrow" w:hAnsi="Georgia"/>
                <w:sz w:val="22"/>
                <w:szCs w:val="22"/>
              </w:rPr>
            </w:pP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>G:</w:t>
            </w:r>
            <w:r w:rsidRPr="00622FC6">
              <w:rPr>
                <w:rFonts w:ascii="Georgia" w:eastAsia="Arial Narrow" w:hAnsi="Georgia"/>
                <w:sz w:val="22"/>
                <w:szCs w:val="22"/>
              </w:rPr>
              <w:t xml:space="preserve"> </w:t>
            </w: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>Please attach appeal documents</w:t>
            </w:r>
          </w:p>
          <w:p w14:paraId="776011D5" w14:textId="77777777" w:rsidR="00EE3EA8" w:rsidRDefault="00EE3EA8" w:rsidP="006358E5">
            <w:pPr>
              <w:spacing w:line="237" w:lineRule="auto"/>
              <w:rPr>
                <w:rFonts w:ascii="Georgia" w:eastAsia="Arial Narrow" w:hAnsi="Georgia"/>
                <w:i/>
                <w:sz w:val="22"/>
                <w:szCs w:val="22"/>
              </w:rPr>
            </w:pPr>
            <w:r w:rsidRPr="00622FC6">
              <w:rPr>
                <w:rFonts w:ascii="Georgia" w:eastAsia="Arial Narrow" w:hAnsi="Georgia"/>
                <w:sz w:val="22"/>
                <w:szCs w:val="22"/>
              </w:rPr>
              <w:t xml:space="preserve">(Memorandum of Appeal, </w:t>
            </w:r>
            <w:r w:rsidRPr="00622FC6">
              <w:rPr>
                <w:rFonts w:ascii="Georgia" w:eastAsia="Arial Narrow" w:hAnsi="Georgia"/>
                <w:i/>
                <w:sz w:val="22"/>
                <w:szCs w:val="22"/>
              </w:rPr>
              <w:t>Statement of Facts, Commissioner’s decision appealed against and any other relevant</w:t>
            </w:r>
            <w:r w:rsidRPr="00622FC6">
              <w:rPr>
                <w:rFonts w:ascii="Georgia" w:eastAsia="Arial Narrow" w:hAnsi="Georgia"/>
                <w:sz w:val="22"/>
                <w:szCs w:val="22"/>
              </w:rPr>
              <w:t xml:space="preserve"> </w:t>
            </w:r>
            <w:r w:rsidRPr="00622FC6">
              <w:rPr>
                <w:rFonts w:ascii="Georgia" w:eastAsia="Arial Narrow" w:hAnsi="Georgia"/>
                <w:i/>
                <w:sz w:val="22"/>
                <w:szCs w:val="22"/>
              </w:rPr>
              <w:t>documentation)</w:t>
            </w:r>
          </w:p>
          <w:p w14:paraId="3B990C25" w14:textId="77777777" w:rsidR="00EE3EA8" w:rsidRPr="00B76254" w:rsidRDefault="00EE3EA8" w:rsidP="006358E5">
            <w:pPr>
              <w:spacing w:line="0" w:lineRule="atLeast"/>
              <w:rPr>
                <w:rFonts w:ascii="Georgia" w:hAnsi="Georgia"/>
                <w:sz w:val="22"/>
                <w:szCs w:val="22"/>
              </w:rPr>
            </w:pPr>
          </w:p>
        </w:tc>
      </w:tr>
      <w:tr w:rsidR="00EE3EA8" w:rsidRPr="00B76254" w14:paraId="6D55FC4A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66B410E1" w14:textId="77777777" w:rsidR="00EE3EA8" w:rsidRPr="0081673A" w:rsidRDefault="00EE3EA8" w:rsidP="006358E5">
            <w:pPr>
              <w:spacing w:line="0" w:lineRule="atLeast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 xml:space="preserve">H: Please attach a settlement proposal </w:t>
            </w:r>
            <w:r w:rsidRPr="00A94E6D">
              <w:rPr>
                <w:rFonts w:ascii="Georgia" w:eastAsia="Arial Narrow" w:hAnsi="Georgia"/>
                <w:b/>
                <w:sz w:val="22"/>
                <w:szCs w:val="22"/>
              </w:rPr>
              <w:t>(</w:t>
            </w:r>
            <w:r w:rsidRPr="00622FC6">
              <w:rPr>
                <w:rFonts w:ascii="Georgia" w:eastAsia="Arial Narrow" w:hAnsi="Georgia"/>
                <w:sz w:val="22"/>
                <w:szCs w:val="22"/>
              </w:rPr>
              <w:t>if any</w:t>
            </w:r>
            <w:r w:rsidRPr="00A94E6D">
              <w:rPr>
                <w:rFonts w:ascii="Georgia" w:eastAsia="Arial Narrow" w:hAnsi="Georgia"/>
                <w:b/>
                <w:sz w:val="22"/>
                <w:szCs w:val="22"/>
              </w:rPr>
              <w:t>)</w:t>
            </w:r>
          </w:p>
          <w:p w14:paraId="24F886BE" w14:textId="77777777" w:rsidR="00EE3EA8" w:rsidRPr="00B76254" w:rsidRDefault="00EE3EA8" w:rsidP="006358E5">
            <w:pPr>
              <w:spacing w:line="0" w:lineRule="atLeast"/>
              <w:rPr>
                <w:rFonts w:ascii="Georgia" w:eastAsia="Arial Narrow" w:hAnsi="Georgia"/>
                <w:sz w:val="22"/>
                <w:szCs w:val="22"/>
              </w:rPr>
            </w:pPr>
          </w:p>
        </w:tc>
      </w:tr>
      <w:tr w:rsidR="00EE3EA8" w:rsidRPr="00B76254" w14:paraId="5C1A2823" w14:textId="77777777" w:rsidTr="00BE2A09">
        <w:trPr>
          <w:gridAfter w:val="2"/>
          <w:wAfter w:w="236" w:type="dxa"/>
          <w:trHeight w:val="180"/>
        </w:trPr>
        <w:tc>
          <w:tcPr>
            <w:tcW w:w="10501" w:type="dxa"/>
            <w:gridSpan w:val="23"/>
            <w:shd w:val="clear" w:color="auto" w:fill="auto"/>
          </w:tcPr>
          <w:p w14:paraId="16BC97D9" w14:textId="77777777" w:rsidR="00EE3EA8" w:rsidRPr="00622FC6" w:rsidRDefault="00EE3EA8" w:rsidP="006358E5">
            <w:pPr>
              <w:spacing w:line="0" w:lineRule="atLeast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>I: No. of pages attached to this form</w:t>
            </w:r>
            <w:r w:rsidRPr="00A94E6D">
              <w:rPr>
                <w:rFonts w:ascii="Georgia" w:eastAsia="Arial Narrow" w:hAnsi="Georgia"/>
                <w:b/>
                <w:sz w:val="22"/>
                <w:szCs w:val="22"/>
              </w:rPr>
              <w:t xml:space="preserve"> (</w:t>
            </w:r>
            <w:r w:rsidRPr="00622FC6">
              <w:rPr>
                <w:rFonts w:ascii="Georgia" w:eastAsia="Arial Narrow" w:hAnsi="Georgia"/>
                <w:sz w:val="22"/>
                <w:szCs w:val="22"/>
              </w:rPr>
              <w:t>if any</w:t>
            </w:r>
            <w:r w:rsidRPr="00A94E6D">
              <w:rPr>
                <w:rFonts w:ascii="Georgia" w:eastAsia="Arial Narrow" w:hAnsi="Georgia"/>
                <w:b/>
                <w:sz w:val="22"/>
                <w:szCs w:val="22"/>
              </w:rPr>
              <w:t>)</w:t>
            </w:r>
          </w:p>
        </w:tc>
      </w:tr>
    </w:tbl>
    <w:p w14:paraId="7282AB6A" w14:textId="77777777" w:rsidR="00EE3EA8" w:rsidRDefault="00EE3EA8" w:rsidP="00EE3EA8">
      <w:pPr>
        <w:spacing w:line="0" w:lineRule="atLeast"/>
        <w:rPr>
          <w:rFonts w:ascii="Arial Narrow" w:eastAsia="Arial Narrow" w:hAnsi="Arial Narrow"/>
          <w:b/>
        </w:rPr>
      </w:pPr>
    </w:p>
    <w:tbl>
      <w:tblPr>
        <w:tblW w:w="1043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7"/>
      </w:tblGrid>
      <w:tr w:rsidR="00EE3EA8" w:rsidRPr="00B76254" w14:paraId="7B6F9BA4" w14:textId="77777777" w:rsidTr="006358E5">
        <w:trPr>
          <w:trHeight w:val="499"/>
        </w:trPr>
        <w:tc>
          <w:tcPr>
            <w:tcW w:w="10437" w:type="dxa"/>
            <w:shd w:val="clear" w:color="auto" w:fill="auto"/>
          </w:tcPr>
          <w:p w14:paraId="19F70682" w14:textId="77777777" w:rsidR="00EE3EA8" w:rsidRDefault="00EE3EA8" w:rsidP="006358E5">
            <w:pPr>
              <w:spacing w:line="0" w:lineRule="atLeast"/>
              <w:rPr>
                <w:rFonts w:ascii="Georgia" w:eastAsia="Arial Narrow" w:hAnsi="Georgia"/>
                <w:b/>
                <w:sz w:val="22"/>
                <w:szCs w:val="22"/>
              </w:rPr>
            </w:pP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>J: Declaration:</w:t>
            </w:r>
          </w:p>
          <w:p w14:paraId="34C16C97" w14:textId="77777777" w:rsidR="00EE3EA8" w:rsidRPr="00B76254" w:rsidRDefault="00EE3EA8" w:rsidP="006358E5">
            <w:pPr>
              <w:spacing w:line="0" w:lineRule="atLeast"/>
              <w:rPr>
                <w:rFonts w:ascii="Georgia" w:eastAsia="Arial Narrow" w:hAnsi="Georgia"/>
                <w:b/>
                <w:sz w:val="22"/>
                <w:szCs w:val="22"/>
              </w:rPr>
            </w:pPr>
          </w:p>
        </w:tc>
      </w:tr>
      <w:tr w:rsidR="00EE3EA8" w:rsidRPr="00B76254" w14:paraId="4DC0C9B4" w14:textId="77777777" w:rsidTr="006358E5">
        <w:trPr>
          <w:trHeight w:val="999"/>
        </w:trPr>
        <w:tc>
          <w:tcPr>
            <w:tcW w:w="10437" w:type="dxa"/>
            <w:shd w:val="clear" w:color="auto" w:fill="auto"/>
          </w:tcPr>
          <w:p w14:paraId="03B2EB07" w14:textId="77777777" w:rsidR="00EE3EA8" w:rsidRPr="00B76254" w:rsidRDefault="00EE3EA8" w:rsidP="006358E5">
            <w:pPr>
              <w:spacing w:line="239" w:lineRule="auto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I hereby apply that the above matter be admitted for resolution through the Alternative Dispute Resolution process and declare that;</w:t>
            </w:r>
          </w:p>
          <w:p w14:paraId="01EF162E" w14:textId="77777777" w:rsidR="00EE3EA8" w:rsidRPr="00B76254" w:rsidRDefault="00EE3EA8" w:rsidP="00EE3EA8">
            <w:pPr>
              <w:numPr>
                <w:ilvl w:val="0"/>
                <w:numId w:val="10"/>
              </w:numPr>
              <w:tabs>
                <w:tab w:val="left" w:pos="720"/>
              </w:tabs>
              <w:spacing w:line="238" w:lineRule="auto"/>
              <w:ind w:left="720" w:hanging="444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I have fully stated the grounds upon which ADR is being applied for; and</w:t>
            </w:r>
          </w:p>
          <w:p w14:paraId="4C32A3C0" w14:textId="77777777" w:rsidR="00EE3EA8" w:rsidRPr="00B76254" w:rsidRDefault="00EE3EA8" w:rsidP="00EE3EA8">
            <w:pPr>
              <w:numPr>
                <w:ilvl w:val="0"/>
                <w:numId w:val="10"/>
              </w:numPr>
              <w:tabs>
                <w:tab w:val="left" w:pos="720"/>
              </w:tabs>
              <w:spacing w:line="0" w:lineRule="atLeast"/>
              <w:ind w:left="700" w:hanging="424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>I have provided/attached relevant documentation in support of my application.</w:t>
            </w:r>
          </w:p>
        </w:tc>
      </w:tr>
    </w:tbl>
    <w:p w14:paraId="7806DDC5" w14:textId="77777777" w:rsidR="00EE3EA8" w:rsidRDefault="00EE3EA8" w:rsidP="00EE3EA8">
      <w:pPr>
        <w:spacing w:line="0" w:lineRule="atLeast"/>
        <w:rPr>
          <w:rFonts w:ascii="Arial Narrow" w:eastAsia="Arial Narrow" w:hAnsi="Arial Narrow"/>
          <w:b/>
        </w:rPr>
      </w:pPr>
    </w:p>
    <w:tbl>
      <w:tblPr>
        <w:tblW w:w="1045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2"/>
      </w:tblGrid>
      <w:tr w:rsidR="00EE3EA8" w:rsidRPr="00B76254" w14:paraId="7C377E1B" w14:textId="77777777" w:rsidTr="006358E5">
        <w:trPr>
          <w:trHeight w:val="245"/>
        </w:trPr>
        <w:tc>
          <w:tcPr>
            <w:tcW w:w="10452" w:type="dxa"/>
            <w:shd w:val="clear" w:color="auto" w:fill="auto"/>
          </w:tcPr>
          <w:p w14:paraId="3A76D789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  <w:b/>
              </w:rPr>
            </w:pPr>
            <w:r w:rsidRPr="00622FC6">
              <w:rPr>
                <w:rFonts w:ascii="Georgia" w:eastAsia="Arial Narrow" w:hAnsi="Georgia"/>
                <w:b/>
                <w:sz w:val="22"/>
                <w:szCs w:val="22"/>
              </w:rPr>
              <w:t>K: Completed by:</w:t>
            </w:r>
          </w:p>
        </w:tc>
      </w:tr>
      <w:tr w:rsidR="00EE3EA8" w:rsidRPr="00B76254" w14:paraId="6BE4BA0C" w14:textId="77777777" w:rsidTr="006358E5">
        <w:trPr>
          <w:trHeight w:val="1450"/>
        </w:trPr>
        <w:tc>
          <w:tcPr>
            <w:tcW w:w="10452" w:type="dxa"/>
            <w:shd w:val="clear" w:color="auto" w:fill="auto"/>
          </w:tcPr>
          <w:p w14:paraId="77EDBBC1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</w:p>
          <w:p w14:paraId="7648D551" w14:textId="7603F352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  <w:r w:rsidRPr="00B76254">
              <w:rPr>
                <w:rFonts w:ascii="Arial Narrow" w:eastAsia="Arial Narrow" w:hAnsi="Arial Narrow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B02FE3" wp14:editId="5A75D89D">
                      <wp:simplePos x="0" y="0"/>
                      <wp:positionH relativeFrom="column">
                        <wp:posOffset>5102860</wp:posOffset>
                      </wp:positionH>
                      <wp:positionV relativeFrom="paragraph">
                        <wp:posOffset>60960</wp:posOffset>
                      </wp:positionV>
                      <wp:extent cx="1304925" cy="532765"/>
                      <wp:effectExtent l="13970" t="8255" r="5080" b="11430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4925" cy="532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8C45DF" id="Rectangle 8" o:spid="_x0000_s1026" style="position:absolute;margin-left:401.8pt;margin-top:4.8pt;width:102.75pt;height:41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"/>
                  </w:pict>
                </mc:Fallback>
              </mc:AlternateContent>
            </w:r>
            <w:r w:rsidRPr="00B76254">
              <w:rPr>
                <w:rFonts w:ascii="Arial Narrow" w:eastAsia="Arial Narrow" w:hAnsi="Arial Narrow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29DD3A" wp14:editId="0C24F0B4">
                      <wp:simplePos x="0" y="0"/>
                      <wp:positionH relativeFrom="column">
                        <wp:posOffset>3788410</wp:posOffset>
                      </wp:positionH>
                      <wp:positionV relativeFrom="paragraph">
                        <wp:posOffset>60960</wp:posOffset>
                      </wp:positionV>
                      <wp:extent cx="1066800" cy="542925"/>
                      <wp:effectExtent l="13970" t="8255" r="5080" b="1079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542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9B6A62" id="Rectangle 7" o:spid="_x0000_s1026" style="position:absolute;margin-left:298.3pt;margin-top:4.8pt;width:84pt;height:4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"/>
                  </w:pict>
                </mc:Fallback>
              </mc:AlternateContent>
            </w:r>
            <w:r w:rsidRPr="00B76254">
              <w:rPr>
                <w:rFonts w:ascii="Arial Narrow" w:eastAsia="Arial Narrow" w:hAnsi="Arial Narrow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F18B1AA" wp14:editId="0C38E7E2">
                      <wp:simplePos x="0" y="0"/>
                      <wp:positionH relativeFrom="column">
                        <wp:posOffset>2121535</wp:posOffset>
                      </wp:positionH>
                      <wp:positionV relativeFrom="paragraph">
                        <wp:posOffset>60960</wp:posOffset>
                      </wp:positionV>
                      <wp:extent cx="1304925" cy="542925"/>
                      <wp:effectExtent l="13970" t="8255" r="5080" b="1079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4925" cy="542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BC52ED" id="Rectangle 6" o:spid="_x0000_s1026" style="position:absolute;margin-left:167.05pt;margin-top:4.8pt;width:102.75pt;height: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"/>
                  </w:pict>
                </mc:Fallback>
              </mc:AlternateContent>
            </w:r>
            <w:r w:rsidRPr="00B76254">
              <w:rPr>
                <w:rFonts w:ascii="Arial Narrow" w:eastAsia="Arial Narrow" w:hAnsi="Arial Narrow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64BE6B" wp14:editId="274A13CA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51435</wp:posOffset>
                      </wp:positionV>
                      <wp:extent cx="1905000" cy="561975"/>
                      <wp:effectExtent l="13970" t="8255" r="5080" b="1079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67BF8B" id="Rectangle 1" o:spid="_x0000_s1026" style="position:absolute;margin-left:2.8pt;margin-top:4.05pt;width:150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"/>
                  </w:pict>
                </mc:Fallback>
              </mc:AlternateContent>
            </w:r>
          </w:p>
          <w:p w14:paraId="632C8E84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</w:p>
          <w:p w14:paraId="3F64552A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</w:p>
          <w:p w14:paraId="072405BA" w14:textId="77777777" w:rsidR="00EE3EA8" w:rsidRPr="00B76254" w:rsidRDefault="00EE3EA8" w:rsidP="006358E5">
            <w:pPr>
              <w:spacing w:line="0" w:lineRule="atLeast"/>
              <w:rPr>
                <w:rFonts w:ascii="Arial Narrow" w:eastAsia="Arial Narrow" w:hAnsi="Arial Narrow"/>
              </w:rPr>
            </w:pPr>
          </w:p>
          <w:p w14:paraId="0BFC5F67" w14:textId="77777777" w:rsidR="00EE3EA8" w:rsidRPr="00B0113B" w:rsidRDefault="00EE3EA8" w:rsidP="006358E5">
            <w:pPr>
              <w:spacing w:line="0" w:lineRule="atLeast"/>
              <w:rPr>
                <w:rFonts w:ascii="Georgia" w:eastAsia="Arial Narrow" w:hAnsi="Georgia"/>
                <w:sz w:val="22"/>
                <w:szCs w:val="22"/>
              </w:rPr>
            </w:pPr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           </w:t>
            </w:r>
            <w:r>
              <w:rPr>
                <w:rFonts w:ascii="Georgia" w:eastAsia="Arial Narrow" w:hAnsi="Georgia"/>
                <w:sz w:val="22"/>
                <w:szCs w:val="22"/>
              </w:rPr>
              <w:t xml:space="preserve"> 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 xml:space="preserve">Full Name (s)                                 Signature                                 </w:t>
            </w:r>
            <w:r>
              <w:rPr>
                <w:rFonts w:ascii="Georgia" w:eastAsia="Arial Narrow" w:hAnsi="Georgia"/>
                <w:sz w:val="22"/>
                <w:szCs w:val="22"/>
              </w:rPr>
              <w:t xml:space="preserve">    </w:t>
            </w:r>
            <w:r w:rsidRPr="00B76254">
              <w:rPr>
                <w:rFonts w:ascii="Georgia" w:eastAsia="Arial Narrow" w:hAnsi="Georgia"/>
                <w:sz w:val="22"/>
                <w:szCs w:val="22"/>
              </w:rPr>
              <w:t>Title                               Dat</w:t>
            </w:r>
            <w:r>
              <w:rPr>
                <w:rFonts w:ascii="Georgia" w:eastAsia="Arial Narrow" w:hAnsi="Georgia"/>
                <w:sz w:val="22"/>
                <w:szCs w:val="22"/>
              </w:rPr>
              <w:t>e</w:t>
            </w:r>
          </w:p>
        </w:tc>
      </w:tr>
    </w:tbl>
    <w:p w14:paraId="621034D8" w14:textId="301060EF" w:rsidR="003F6673" w:rsidRPr="003F6673" w:rsidRDefault="003F6673" w:rsidP="003F6673">
      <w:pPr>
        <w:rPr>
          <w:rFonts w:ascii="Georgia" w:hAnsi="Georgia"/>
        </w:rPr>
      </w:pPr>
      <w:bookmarkStart w:id="0" w:name="_GoBack"/>
      <w:bookmarkEnd w:id="0"/>
    </w:p>
    <w:sectPr w:rsidR="003F6673" w:rsidRPr="003F6673" w:rsidSect="002E6EBC">
      <w:headerReference w:type="default" r:id="rId9"/>
      <w:footerReference w:type="default" r:id="rId10"/>
      <w:pgSz w:w="11907" w:h="16840" w:code="9"/>
      <w:pgMar w:top="1440" w:right="1797" w:bottom="1440" w:left="1797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74D62A" w14:textId="77777777" w:rsidR="00D02C56" w:rsidRDefault="00D02C56">
      <w:r>
        <w:separator/>
      </w:r>
    </w:p>
  </w:endnote>
  <w:endnote w:type="continuationSeparator" w:id="0">
    <w:p w14:paraId="17D1D311" w14:textId="77777777" w:rsidR="00D02C56" w:rsidRDefault="00D02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671322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F6BFEF8" w14:textId="156DEC97" w:rsidR="00EE3EA8" w:rsidRDefault="00EE3EA8">
            <w:pPr>
              <w:pStyle w:val="Footer"/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51A1E92" wp14:editId="46FF6D7E">
                  <wp:extent cx="6039485" cy="567654"/>
                  <wp:effectExtent l="0" t="0" r="0" b="4445"/>
                  <wp:docPr id="16053644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36447" name="Picture 160536447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7455" cy="57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37AF24" w14:textId="7D596ACC" w:rsidR="00EE3EA8" w:rsidRDefault="00EE3EA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BA11DF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BA11DF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CB6A3BF" w14:textId="67900399" w:rsidR="00E700D3" w:rsidRPr="00D34685" w:rsidRDefault="00E700D3" w:rsidP="0044204B">
    <w:pPr>
      <w:pStyle w:val="Footer"/>
      <w:ind w:left="-70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27EC51" w14:textId="77777777" w:rsidR="00D02C56" w:rsidRDefault="00D02C56">
      <w:r>
        <w:separator/>
      </w:r>
    </w:p>
  </w:footnote>
  <w:footnote w:type="continuationSeparator" w:id="0">
    <w:p w14:paraId="16C6F702" w14:textId="77777777" w:rsidR="00D02C56" w:rsidRDefault="00D02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5F571" w14:textId="77777777" w:rsidR="001D57AA" w:rsidRDefault="009011A4" w:rsidP="00CA5781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F692A4" wp14:editId="676475D7">
              <wp:simplePos x="0" y="0"/>
              <wp:positionH relativeFrom="column">
                <wp:posOffset>4264660</wp:posOffset>
              </wp:positionH>
              <wp:positionV relativeFrom="paragraph">
                <wp:posOffset>125730</wp:posOffset>
              </wp:positionV>
              <wp:extent cx="2111375" cy="235585"/>
              <wp:effectExtent l="0" t="0" r="0" b="0"/>
              <wp:wrapSquare wrapText="bothSides"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111375" cy="235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E565F0" w14:textId="77777777" w:rsidR="0042065A" w:rsidRPr="0086434F" w:rsidRDefault="00E1095E" w:rsidP="0042065A">
                          <w:pPr>
                            <w:jc w:val="center"/>
                            <w:rPr>
                              <w:rFonts w:ascii="Georgia" w:hAnsi="Georg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Georgia" w:hAnsi="Georgia"/>
                              <w:b/>
                              <w:sz w:val="20"/>
                            </w:rPr>
                            <w:t>PUBLIC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DF692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5.8pt;margin-top:9.9pt;width:166.25pt;height:18.55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" stroked="f">
              <v:path arrowok="t"/>
              <v:textbox style="mso-fit-shape-to-text:t">
                <w:txbxContent>
                  <w:p w14:paraId="64E565F0" w14:textId="77777777" w:rsidR="0042065A" w:rsidRPr="0086434F" w:rsidRDefault="00E1095E" w:rsidP="0042065A">
                    <w:pPr>
                      <w:jc w:val="center"/>
                      <w:rPr>
                        <w:rFonts w:ascii="Georgia" w:hAnsi="Georgia"/>
                        <w:b/>
                        <w:sz w:val="20"/>
                      </w:rPr>
                    </w:pPr>
                    <w:r>
                      <w:rPr>
                        <w:rFonts w:ascii="Georgia" w:hAnsi="Georgia"/>
                        <w:b/>
                        <w:sz w:val="20"/>
                      </w:rPr>
                      <w:t>PUBLIC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9B843" wp14:editId="53EE9F2E">
              <wp:simplePos x="0" y="0"/>
              <wp:positionH relativeFrom="column">
                <wp:posOffset>1276350</wp:posOffset>
              </wp:positionH>
              <wp:positionV relativeFrom="paragraph">
                <wp:posOffset>668655</wp:posOffset>
              </wp:positionV>
              <wp:extent cx="3086100" cy="34290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0861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F6B28" w14:textId="77777777" w:rsidR="0022631C" w:rsidRPr="00FB3215" w:rsidRDefault="0022631C" w:rsidP="0022631C">
                          <w:pPr>
                            <w:jc w:val="center"/>
                            <w:rPr>
                              <w:rFonts w:ascii="Georgia" w:hAnsi="Georgia"/>
                              <w:b/>
                              <w:sz w:val="14"/>
                              <w:szCs w:val="14"/>
                            </w:rPr>
                          </w:pPr>
                          <w:r w:rsidRPr="00FB3215">
                            <w:rPr>
                              <w:rFonts w:ascii="Georgia" w:hAnsi="Georgia"/>
                              <w:b/>
                              <w:sz w:val="14"/>
                              <w:szCs w:val="14"/>
                            </w:rPr>
                            <w:t>ISO 9001:2015 CERTIFIED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409B843" id="Text Box 3" o:spid="_x0000_s1027" type="#_x0000_t202" style="position:absolute;margin-left:100.5pt;margin-top:52.65pt;width:243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" filled="f" stroked="f">
              <v:path arrowok="t"/>
              <v:textbox>
                <w:txbxContent>
                  <w:p w14:paraId="2A9F6B28" w14:textId="77777777" w:rsidR="0022631C" w:rsidRPr="00FB3215" w:rsidRDefault="0022631C" w:rsidP="0022631C">
                    <w:pPr>
                      <w:jc w:val="center"/>
                      <w:rPr>
                        <w:rFonts w:ascii="Georgia" w:hAnsi="Georgia"/>
                        <w:b/>
                        <w:sz w:val="14"/>
                        <w:szCs w:val="14"/>
                      </w:rPr>
                    </w:pPr>
                    <w:r w:rsidRPr="00FB3215">
                      <w:rPr>
                        <w:rFonts w:ascii="Georgia" w:hAnsi="Georgia"/>
                        <w:b/>
                        <w:sz w:val="14"/>
                        <w:szCs w:val="14"/>
                      </w:rPr>
                      <w:t>ISO 9001:2015 CERTIFIED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045D9470" wp14:editId="15142F4F">
          <wp:simplePos x="0" y="0"/>
          <wp:positionH relativeFrom="column">
            <wp:posOffset>-1022985</wp:posOffset>
          </wp:positionH>
          <wp:positionV relativeFrom="paragraph">
            <wp:posOffset>-450215</wp:posOffset>
          </wp:positionV>
          <wp:extent cx="478790" cy="10744200"/>
          <wp:effectExtent l="0" t="0" r="0" b="0"/>
          <wp:wrapTopAndBottom/>
          <wp:docPr id="3" name="Picture 2" descr="Letterhead strip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etterhead strip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10744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42679A07" wp14:editId="1B8CDE74">
          <wp:simplePos x="0" y="0"/>
          <wp:positionH relativeFrom="column">
            <wp:posOffset>1028700</wp:posOffset>
          </wp:positionH>
          <wp:positionV relativeFrom="paragraph">
            <wp:posOffset>-107315</wp:posOffset>
          </wp:positionV>
          <wp:extent cx="3487420" cy="903605"/>
          <wp:effectExtent l="0" t="0" r="0" b="0"/>
          <wp:wrapTopAndBottom/>
          <wp:docPr id="2" name="Picture 1" descr="Letterhead HEADER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tterhead HEADER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903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6633487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4B0DC5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19495CF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8734A6F"/>
    <w:multiLevelType w:val="hybridMultilevel"/>
    <w:tmpl w:val="5B10D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F7F87"/>
    <w:multiLevelType w:val="hybridMultilevel"/>
    <w:tmpl w:val="5AD86A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918C8"/>
    <w:multiLevelType w:val="hybridMultilevel"/>
    <w:tmpl w:val="B0D0BFC8"/>
    <w:lvl w:ilvl="0" w:tplc="80F6FDBE">
      <w:numFmt w:val="bullet"/>
      <w:lvlText w:val="•"/>
      <w:lvlJc w:val="left"/>
      <w:pPr>
        <w:ind w:left="1800" w:hanging="72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6B056F"/>
    <w:multiLevelType w:val="hybridMultilevel"/>
    <w:tmpl w:val="59FEDE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88238D"/>
    <w:multiLevelType w:val="hybridMultilevel"/>
    <w:tmpl w:val="E47CEB9E"/>
    <w:lvl w:ilvl="0" w:tplc="A3CAFF9E">
      <w:start w:val="1"/>
      <w:numFmt w:val="decimal"/>
      <w:lvlText w:val="%1."/>
      <w:lvlJc w:val="left"/>
      <w:pPr>
        <w:ind w:left="1080" w:hanging="360"/>
      </w:pPr>
      <w:rPr>
        <w:rFonts w:cs="Arial Narrow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A7E58AC"/>
    <w:multiLevelType w:val="hybridMultilevel"/>
    <w:tmpl w:val="5B5C5E90"/>
    <w:lvl w:ilvl="0" w:tplc="4490C6E2">
      <w:start w:val="1"/>
      <w:numFmt w:val="lowerRoman"/>
      <w:lvlText w:val="%1.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0245B"/>
    <w:multiLevelType w:val="hybridMultilevel"/>
    <w:tmpl w:val="FA54EF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54D3F"/>
    <w:multiLevelType w:val="hybridMultilevel"/>
    <w:tmpl w:val="5456DA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9"/>
  </w:num>
  <w:num w:numId="5">
    <w:abstractNumId w:val="4"/>
  </w:num>
  <w:num w:numId="6">
    <w:abstractNumId w:val="3"/>
  </w:num>
  <w:num w:numId="7">
    <w:abstractNumId w:val="5"/>
  </w:num>
  <w:num w:numId="8">
    <w:abstractNumId w:val="0"/>
  </w:num>
  <w:num w:numId="9">
    <w:abstractNumId w:val="1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7AA"/>
    <w:rsid w:val="00003DE3"/>
    <w:rsid w:val="000056CD"/>
    <w:rsid w:val="00010B8B"/>
    <w:rsid w:val="00021AE3"/>
    <w:rsid w:val="00022814"/>
    <w:rsid w:val="000248BB"/>
    <w:rsid w:val="00086B81"/>
    <w:rsid w:val="00087F66"/>
    <w:rsid w:val="00093F84"/>
    <w:rsid w:val="00095E30"/>
    <w:rsid w:val="000A0248"/>
    <w:rsid w:val="000A69B2"/>
    <w:rsid w:val="000C3704"/>
    <w:rsid w:val="000C7A25"/>
    <w:rsid w:val="000C7AE7"/>
    <w:rsid w:val="00101A21"/>
    <w:rsid w:val="00107927"/>
    <w:rsid w:val="00110168"/>
    <w:rsid w:val="0011656C"/>
    <w:rsid w:val="001167C3"/>
    <w:rsid w:val="00121B3C"/>
    <w:rsid w:val="00123AA4"/>
    <w:rsid w:val="00133117"/>
    <w:rsid w:val="00133185"/>
    <w:rsid w:val="00142716"/>
    <w:rsid w:val="00150014"/>
    <w:rsid w:val="0015764B"/>
    <w:rsid w:val="00165129"/>
    <w:rsid w:val="00165D99"/>
    <w:rsid w:val="00185A3A"/>
    <w:rsid w:val="001A43F8"/>
    <w:rsid w:val="001A492E"/>
    <w:rsid w:val="001C39B6"/>
    <w:rsid w:val="001C61B1"/>
    <w:rsid w:val="001D57AA"/>
    <w:rsid w:val="001E1CB0"/>
    <w:rsid w:val="001F0D82"/>
    <w:rsid w:val="001F38AB"/>
    <w:rsid w:val="001F55A0"/>
    <w:rsid w:val="0020489E"/>
    <w:rsid w:val="0022631C"/>
    <w:rsid w:val="0025732A"/>
    <w:rsid w:val="00261889"/>
    <w:rsid w:val="0026582A"/>
    <w:rsid w:val="00283D06"/>
    <w:rsid w:val="002A7222"/>
    <w:rsid w:val="002C1DE9"/>
    <w:rsid w:val="002D5E97"/>
    <w:rsid w:val="002E34D3"/>
    <w:rsid w:val="002E5832"/>
    <w:rsid w:val="002E634B"/>
    <w:rsid w:val="002E6EBC"/>
    <w:rsid w:val="00303F1B"/>
    <w:rsid w:val="003148CD"/>
    <w:rsid w:val="003339E2"/>
    <w:rsid w:val="00345264"/>
    <w:rsid w:val="00345D87"/>
    <w:rsid w:val="00354302"/>
    <w:rsid w:val="003768FA"/>
    <w:rsid w:val="00384C06"/>
    <w:rsid w:val="003861CE"/>
    <w:rsid w:val="00386353"/>
    <w:rsid w:val="00393E91"/>
    <w:rsid w:val="00397180"/>
    <w:rsid w:val="003A223D"/>
    <w:rsid w:val="003B00EB"/>
    <w:rsid w:val="003C18C5"/>
    <w:rsid w:val="003C3D50"/>
    <w:rsid w:val="003F2D8D"/>
    <w:rsid w:val="003F461F"/>
    <w:rsid w:val="003F6673"/>
    <w:rsid w:val="00400746"/>
    <w:rsid w:val="0041292E"/>
    <w:rsid w:val="0042065A"/>
    <w:rsid w:val="0042493C"/>
    <w:rsid w:val="00425E59"/>
    <w:rsid w:val="00430003"/>
    <w:rsid w:val="00432824"/>
    <w:rsid w:val="0044204B"/>
    <w:rsid w:val="004522A0"/>
    <w:rsid w:val="00456BAC"/>
    <w:rsid w:val="004669DE"/>
    <w:rsid w:val="00470BA7"/>
    <w:rsid w:val="0047170B"/>
    <w:rsid w:val="00474A1D"/>
    <w:rsid w:val="004978A8"/>
    <w:rsid w:val="004C2C8A"/>
    <w:rsid w:val="004C47E1"/>
    <w:rsid w:val="004C59F8"/>
    <w:rsid w:val="004D4D2E"/>
    <w:rsid w:val="0050481D"/>
    <w:rsid w:val="005074FE"/>
    <w:rsid w:val="0051499C"/>
    <w:rsid w:val="00516D07"/>
    <w:rsid w:val="00521028"/>
    <w:rsid w:val="005273A6"/>
    <w:rsid w:val="005400BB"/>
    <w:rsid w:val="005474CE"/>
    <w:rsid w:val="00556574"/>
    <w:rsid w:val="00556840"/>
    <w:rsid w:val="005678A3"/>
    <w:rsid w:val="0057058D"/>
    <w:rsid w:val="00575B73"/>
    <w:rsid w:val="0057694B"/>
    <w:rsid w:val="0059418B"/>
    <w:rsid w:val="005B4053"/>
    <w:rsid w:val="005B4991"/>
    <w:rsid w:val="005D05B1"/>
    <w:rsid w:val="005E01E5"/>
    <w:rsid w:val="005F2D66"/>
    <w:rsid w:val="005F5607"/>
    <w:rsid w:val="00602BEB"/>
    <w:rsid w:val="0060343E"/>
    <w:rsid w:val="00605785"/>
    <w:rsid w:val="00607338"/>
    <w:rsid w:val="006243B3"/>
    <w:rsid w:val="0062540B"/>
    <w:rsid w:val="006257C4"/>
    <w:rsid w:val="00626E18"/>
    <w:rsid w:val="006306A1"/>
    <w:rsid w:val="006339B3"/>
    <w:rsid w:val="00690EB2"/>
    <w:rsid w:val="006A3509"/>
    <w:rsid w:val="006B4AC3"/>
    <w:rsid w:val="006B5D02"/>
    <w:rsid w:val="006C31A3"/>
    <w:rsid w:val="006C622C"/>
    <w:rsid w:val="006F71FD"/>
    <w:rsid w:val="00700690"/>
    <w:rsid w:val="00700B08"/>
    <w:rsid w:val="007369B1"/>
    <w:rsid w:val="00745DE3"/>
    <w:rsid w:val="0075072D"/>
    <w:rsid w:val="00752130"/>
    <w:rsid w:val="007648BB"/>
    <w:rsid w:val="00765955"/>
    <w:rsid w:val="00766A73"/>
    <w:rsid w:val="00771685"/>
    <w:rsid w:val="00780849"/>
    <w:rsid w:val="00792595"/>
    <w:rsid w:val="00797777"/>
    <w:rsid w:val="007A3A45"/>
    <w:rsid w:val="007A46E1"/>
    <w:rsid w:val="007C7E52"/>
    <w:rsid w:val="007D022E"/>
    <w:rsid w:val="007D553A"/>
    <w:rsid w:val="007E61D7"/>
    <w:rsid w:val="007E7490"/>
    <w:rsid w:val="007F4774"/>
    <w:rsid w:val="00800CB2"/>
    <w:rsid w:val="00806270"/>
    <w:rsid w:val="00817542"/>
    <w:rsid w:val="008330C3"/>
    <w:rsid w:val="008503F4"/>
    <w:rsid w:val="0086434F"/>
    <w:rsid w:val="00872C17"/>
    <w:rsid w:val="00875051"/>
    <w:rsid w:val="008775A0"/>
    <w:rsid w:val="008811C5"/>
    <w:rsid w:val="00895A95"/>
    <w:rsid w:val="008A60EF"/>
    <w:rsid w:val="008C21F0"/>
    <w:rsid w:val="008D0020"/>
    <w:rsid w:val="008D69D8"/>
    <w:rsid w:val="008E2FF4"/>
    <w:rsid w:val="008E5894"/>
    <w:rsid w:val="008F430F"/>
    <w:rsid w:val="008F68A4"/>
    <w:rsid w:val="009011A4"/>
    <w:rsid w:val="0090148B"/>
    <w:rsid w:val="00906A27"/>
    <w:rsid w:val="00911F1E"/>
    <w:rsid w:val="00924EA4"/>
    <w:rsid w:val="0094247F"/>
    <w:rsid w:val="00952188"/>
    <w:rsid w:val="00960803"/>
    <w:rsid w:val="009701AF"/>
    <w:rsid w:val="00974D81"/>
    <w:rsid w:val="00976870"/>
    <w:rsid w:val="009A3873"/>
    <w:rsid w:val="009D0BCD"/>
    <w:rsid w:val="009D56DA"/>
    <w:rsid w:val="009E3234"/>
    <w:rsid w:val="009E6C2F"/>
    <w:rsid w:val="009E6E4B"/>
    <w:rsid w:val="00A022CB"/>
    <w:rsid w:val="00A17504"/>
    <w:rsid w:val="00A648BE"/>
    <w:rsid w:val="00A7060D"/>
    <w:rsid w:val="00A80941"/>
    <w:rsid w:val="00A942BF"/>
    <w:rsid w:val="00AA629A"/>
    <w:rsid w:val="00AB4AE2"/>
    <w:rsid w:val="00AB58FB"/>
    <w:rsid w:val="00AC0792"/>
    <w:rsid w:val="00AC7C24"/>
    <w:rsid w:val="00AC7D2D"/>
    <w:rsid w:val="00AD1656"/>
    <w:rsid w:val="00AD2337"/>
    <w:rsid w:val="00AD5E69"/>
    <w:rsid w:val="00AE1BEF"/>
    <w:rsid w:val="00AE66B6"/>
    <w:rsid w:val="00AF1A1B"/>
    <w:rsid w:val="00AF7261"/>
    <w:rsid w:val="00AF7B26"/>
    <w:rsid w:val="00B04F56"/>
    <w:rsid w:val="00B22812"/>
    <w:rsid w:val="00B249D7"/>
    <w:rsid w:val="00B322FE"/>
    <w:rsid w:val="00B33520"/>
    <w:rsid w:val="00B35278"/>
    <w:rsid w:val="00B51BD8"/>
    <w:rsid w:val="00B5404F"/>
    <w:rsid w:val="00B64A84"/>
    <w:rsid w:val="00B7287C"/>
    <w:rsid w:val="00B74913"/>
    <w:rsid w:val="00B80D30"/>
    <w:rsid w:val="00B94C44"/>
    <w:rsid w:val="00BA11DF"/>
    <w:rsid w:val="00BA764C"/>
    <w:rsid w:val="00BB499C"/>
    <w:rsid w:val="00BB797C"/>
    <w:rsid w:val="00BC50F4"/>
    <w:rsid w:val="00BE2A09"/>
    <w:rsid w:val="00BE4432"/>
    <w:rsid w:val="00BE4F93"/>
    <w:rsid w:val="00BE5CEB"/>
    <w:rsid w:val="00BE7503"/>
    <w:rsid w:val="00BF3EC5"/>
    <w:rsid w:val="00BF4AF9"/>
    <w:rsid w:val="00C13F24"/>
    <w:rsid w:val="00C34C88"/>
    <w:rsid w:val="00C428D1"/>
    <w:rsid w:val="00C44C76"/>
    <w:rsid w:val="00C5013B"/>
    <w:rsid w:val="00C55C5C"/>
    <w:rsid w:val="00C65D44"/>
    <w:rsid w:val="00C72FD1"/>
    <w:rsid w:val="00C836D7"/>
    <w:rsid w:val="00C870F9"/>
    <w:rsid w:val="00C961E4"/>
    <w:rsid w:val="00C96C39"/>
    <w:rsid w:val="00CA2867"/>
    <w:rsid w:val="00CA5781"/>
    <w:rsid w:val="00CA6F5E"/>
    <w:rsid w:val="00CB1CAA"/>
    <w:rsid w:val="00CB788D"/>
    <w:rsid w:val="00CC4A18"/>
    <w:rsid w:val="00CD1C45"/>
    <w:rsid w:val="00CD38EC"/>
    <w:rsid w:val="00CE0ED9"/>
    <w:rsid w:val="00CE48FB"/>
    <w:rsid w:val="00CF02A7"/>
    <w:rsid w:val="00CF1B21"/>
    <w:rsid w:val="00CF5D2D"/>
    <w:rsid w:val="00D00BA4"/>
    <w:rsid w:val="00D02565"/>
    <w:rsid w:val="00D02C56"/>
    <w:rsid w:val="00D150B2"/>
    <w:rsid w:val="00D15537"/>
    <w:rsid w:val="00D161CA"/>
    <w:rsid w:val="00D16290"/>
    <w:rsid w:val="00D20311"/>
    <w:rsid w:val="00D23BFB"/>
    <w:rsid w:val="00D24D21"/>
    <w:rsid w:val="00D34685"/>
    <w:rsid w:val="00D43A53"/>
    <w:rsid w:val="00D54FA1"/>
    <w:rsid w:val="00D67398"/>
    <w:rsid w:val="00D72D85"/>
    <w:rsid w:val="00D9056E"/>
    <w:rsid w:val="00DA71DF"/>
    <w:rsid w:val="00DB07CF"/>
    <w:rsid w:val="00DB2F4F"/>
    <w:rsid w:val="00DB56D8"/>
    <w:rsid w:val="00DB7C0E"/>
    <w:rsid w:val="00DF02F6"/>
    <w:rsid w:val="00DF120F"/>
    <w:rsid w:val="00E1095E"/>
    <w:rsid w:val="00E250E3"/>
    <w:rsid w:val="00E252FA"/>
    <w:rsid w:val="00E349CE"/>
    <w:rsid w:val="00E67E23"/>
    <w:rsid w:val="00E700D3"/>
    <w:rsid w:val="00E73DD8"/>
    <w:rsid w:val="00ED63F6"/>
    <w:rsid w:val="00EE3EA8"/>
    <w:rsid w:val="00F02A9F"/>
    <w:rsid w:val="00F16F2A"/>
    <w:rsid w:val="00F25F2F"/>
    <w:rsid w:val="00F40600"/>
    <w:rsid w:val="00F667E9"/>
    <w:rsid w:val="00F82DCE"/>
    <w:rsid w:val="00F857B2"/>
    <w:rsid w:val="00F97557"/>
    <w:rsid w:val="00F97CA3"/>
    <w:rsid w:val="00FA1767"/>
    <w:rsid w:val="00FA4D6D"/>
    <w:rsid w:val="00FB3215"/>
    <w:rsid w:val="00FB661E"/>
    <w:rsid w:val="00FC0767"/>
    <w:rsid w:val="00FC6D38"/>
    <w:rsid w:val="00FC7090"/>
    <w:rsid w:val="00FD0298"/>
    <w:rsid w:val="00FE527C"/>
    <w:rsid w:val="00FF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9FDF0A"/>
  <w15:chartTrackingRefBased/>
  <w15:docId w15:val="{3657F7A6-174E-3544-8426-B52272DF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KE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FD1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D57A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1D57AA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1500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D02565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D1C45"/>
    <w:pPr>
      <w:jc w:val="both"/>
    </w:pPr>
    <w:rPr>
      <w:sz w:val="28"/>
      <w:szCs w:val="20"/>
      <w:lang w:val="en-US"/>
    </w:rPr>
  </w:style>
  <w:style w:type="paragraph" w:styleId="BodyText2">
    <w:name w:val="Body Text 2"/>
    <w:basedOn w:val="Normal"/>
    <w:rsid w:val="00CD1C45"/>
    <w:pPr>
      <w:jc w:val="both"/>
    </w:pPr>
    <w:rPr>
      <w:rFonts w:ascii="Garamond" w:hAnsi="Garamond"/>
      <w:sz w:val="32"/>
      <w:szCs w:val="20"/>
    </w:rPr>
  </w:style>
  <w:style w:type="paragraph" w:styleId="BodyTextIndent">
    <w:name w:val="Body Text Indent"/>
    <w:basedOn w:val="Normal"/>
    <w:link w:val="BodyTextIndentChar"/>
    <w:rsid w:val="009E6C2F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9E6C2F"/>
    <w:rPr>
      <w:sz w:val="24"/>
      <w:szCs w:val="24"/>
      <w:lang w:val="en-GB"/>
    </w:rPr>
  </w:style>
  <w:style w:type="character" w:styleId="Hyperlink">
    <w:name w:val="Hyperlink"/>
    <w:rsid w:val="007D022E"/>
    <w:rPr>
      <w:color w:val="0000FF"/>
      <w:u w:val="single"/>
    </w:rPr>
  </w:style>
  <w:style w:type="character" w:customStyle="1" w:styleId="st">
    <w:name w:val="st"/>
    <w:rsid w:val="00906A27"/>
  </w:style>
  <w:style w:type="character" w:styleId="Emphasis">
    <w:name w:val="Emphasis"/>
    <w:uiPriority w:val="20"/>
    <w:qFormat/>
    <w:rsid w:val="00906A27"/>
    <w:rPr>
      <w:i/>
      <w:iCs/>
    </w:rPr>
  </w:style>
  <w:style w:type="character" w:customStyle="1" w:styleId="FooterChar">
    <w:name w:val="Footer Char"/>
    <w:basedOn w:val="DefaultParagraphFont"/>
    <w:link w:val="Footer"/>
    <w:uiPriority w:val="99"/>
    <w:rsid w:val="00EE3EA8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1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R@KRA.GO.K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23FA4-3327-4BD6-9B72-543F53AFA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 9001:2000 CERTIFIED</vt:lpstr>
    </vt:vector>
  </TitlesOfParts>
  <Company>KRA</Company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 9001:2000 CERTIFIED</dc:title>
  <dc:subject/>
  <dc:creator>Microsoft Office User</dc:creator>
  <cp:keywords/>
  <dc:description/>
  <cp:lastModifiedBy>STEPHEN ASHENE SHIMEJERO</cp:lastModifiedBy>
  <cp:revision>4</cp:revision>
  <cp:lastPrinted>2017-06-30T13:31:00Z</cp:lastPrinted>
  <dcterms:created xsi:type="dcterms:W3CDTF">2025-05-13T07:50:00Z</dcterms:created>
  <dcterms:modified xsi:type="dcterms:W3CDTF">2025-05-13T09:26:00Z</dcterms:modified>
</cp:coreProperties>
</file>